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61C8" w14:textId="77777777" w:rsidR="00A06C5F" w:rsidRDefault="00A06C5F" w:rsidP="00A06C5F">
      <w:pPr>
        <w:jc w:val="right"/>
        <w:rPr>
          <w:b/>
          <w:bCs/>
          <w:sz w:val="32"/>
          <w:szCs w:val="32"/>
        </w:rPr>
      </w:pPr>
      <w:r>
        <w:rPr>
          <w:noProof/>
        </w:rPr>
        <w:drawing>
          <wp:inline distT="0" distB="0" distL="0" distR="0" wp14:anchorId="4F751B3E" wp14:editId="57740049">
            <wp:extent cx="1226722" cy="552450"/>
            <wp:effectExtent l="0" t="0" r="0" b="0"/>
            <wp:docPr id="4" name="Imagem 3" descr="JCMF Consultoria">
              <a:extLst xmlns:a="http://schemas.openxmlformats.org/drawingml/2006/main">
                <a:ext uri="{FF2B5EF4-FFF2-40B4-BE49-F238E27FC236}">
                  <a16:creationId xmlns:a16="http://schemas.microsoft.com/office/drawing/2014/main" id="{F078766F-4C7E-4F04-DB7F-6246F5A64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JCMF Consultoria">
                      <a:extLst>
                        <a:ext uri="{FF2B5EF4-FFF2-40B4-BE49-F238E27FC236}">
                          <a16:creationId xmlns:a16="http://schemas.microsoft.com/office/drawing/2014/main" id="{F078766F-4C7E-4F04-DB7F-6246F5A64E6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5477" cy="556393"/>
                    </a:xfrm>
                    <a:prstGeom prst="rect">
                      <a:avLst/>
                    </a:prstGeom>
                    <a:noFill/>
                  </pic:spPr>
                </pic:pic>
              </a:graphicData>
            </a:graphic>
          </wp:inline>
        </w:drawing>
      </w:r>
    </w:p>
    <w:p w14:paraId="2B7546A9" w14:textId="77777777" w:rsidR="00A06C5F" w:rsidRDefault="00A06C5F" w:rsidP="00A06C5F">
      <w:pPr>
        <w:rPr>
          <w:b/>
          <w:bCs/>
          <w:sz w:val="32"/>
          <w:szCs w:val="32"/>
        </w:rPr>
      </w:pPr>
    </w:p>
    <w:p w14:paraId="3A248926" w14:textId="3D7E2599" w:rsidR="00150468" w:rsidRDefault="00150468" w:rsidP="00A06C5F">
      <w:pPr>
        <w:rPr>
          <w:b/>
          <w:bCs/>
          <w:sz w:val="32"/>
          <w:szCs w:val="32"/>
        </w:rPr>
      </w:pPr>
      <w:r>
        <w:rPr>
          <w:b/>
          <w:bCs/>
          <w:noProof/>
          <w:sz w:val="32"/>
          <w:szCs w:val="32"/>
        </w:rPr>
        <w:drawing>
          <wp:anchor distT="0" distB="0" distL="114300" distR="114300" simplePos="0" relativeHeight="251658240" behindDoc="0" locked="0" layoutInCell="1" allowOverlap="1" wp14:anchorId="6F5D4B55" wp14:editId="6FC77BF9">
            <wp:simplePos x="0" y="0"/>
            <wp:positionH relativeFrom="margin">
              <wp:posOffset>960755</wp:posOffset>
            </wp:positionH>
            <wp:positionV relativeFrom="paragraph">
              <wp:posOffset>189865</wp:posOffset>
            </wp:positionV>
            <wp:extent cx="2489200" cy="2133600"/>
            <wp:effectExtent l="0" t="0" r="6350" b="0"/>
            <wp:wrapSquare wrapText="bothSides"/>
            <wp:docPr id="1751297128" name="Imagem 3"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28" name="Imagem 3" descr="Logotipo, nome da empresa&#10;&#10;O conteúdo gerado por IA pode estar incorreto."/>
                    <pic:cNvPicPr/>
                  </pic:nvPicPr>
                  <pic:blipFill>
                    <a:blip r:embed="rId6">
                      <a:extLst>
                        <a:ext uri="{28A0092B-C50C-407E-A947-70E740481C1C}">
                          <a14:useLocalDpi xmlns:a14="http://schemas.microsoft.com/office/drawing/2010/main" val="0"/>
                        </a:ext>
                      </a:extLst>
                    </a:blip>
                    <a:stretch>
                      <a:fillRect/>
                    </a:stretch>
                  </pic:blipFill>
                  <pic:spPr>
                    <a:xfrm>
                      <a:off x="0" y="0"/>
                      <a:ext cx="2489200" cy="2133600"/>
                    </a:xfrm>
                    <a:prstGeom prst="rect">
                      <a:avLst/>
                    </a:prstGeom>
                  </pic:spPr>
                </pic:pic>
              </a:graphicData>
            </a:graphic>
            <wp14:sizeRelH relativeFrom="margin">
              <wp14:pctWidth>0</wp14:pctWidth>
            </wp14:sizeRelH>
            <wp14:sizeRelV relativeFrom="margin">
              <wp14:pctHeight>0</wp14:pctHeight>
            </wp14:sizeRelV>
          </wp:anchor>
        </w:drawing>
      </w:r>
      <w:r w:rsidR="00A06C5F">
        <w:rPr>
          <w:b/>
          <w:bCs/>
          <w:sz w:val="32"/>
          <w:szCs w:val="32"/>
        </w:rPr>
        <w:br w:type="textWrapping" w:clear="all"/>
      </w:r>
    </w:p>
    <w:p w14:paraId="72817757" w14:textId="77777777" w:rsidR="00F05AA3" w:rsidRDefault="00F05AA3" w:rsidP="009F7C1B">
      <w:pPr>
        <w:jc w:val="center"/>
        <w:rPr>
          <w:rFonts w:ascii="Calibri" w:hAnsi="Calibri" w:cs="Calibri"/>
          <w:b/>
          <w:bCs/>
          <w:sz w:val="32"/>
          <w:szCs w:val="32"/>
        </w:rPr>
      </w:pPr>
    </w:p>
    <w:p w14:paraId="7C364175" w14:textId="148FFA49" w:rsidR="009F7C1B" w:rsidRPr="00A06C5F" w:rsidRDefault="009F7C1B" w:rsidP="009F7C1B">
      <w:pPr>
        <w:jc w:val="center"/>
        <w:rPr>
          <w:rFonts w:ascii="Calibri" w:hAnsi="Calibri" w:cs="Calibri"/>
          <w:b/>
          <w:bCs/>
          <w:sz w:val="48"/>
          <w:szCs w:val="48"/>
        </w:rPr>
      </w:pPr>
      <w:r w:rsidRPr="00A06C5F">
        <w:rPr>
          <w:rFonts w:ascii="Calibri" w:hAnsi="Calibri" w:cs="Calibri"/>
          <w:b/>
          <w:bCs/>
          <w:sz w:val="48"/>
          <w:szCs w:val="48"/>
        </w:rPr>
        <w:t>NORMATIVOS EMITIDOS PELO BACEN</w:t>
      </w:r>
    </w:p>
    <w:p w14:paraId="42D6B349" w14:textId="691B9179" w:rsidR="009F7C1B" w:rsidRPr="00A06C5F" w:rsidRDefault="00461D5C" w:rsidP="009F7C1B">
      <w:pPr>
        <w:jc w:val="center"/>
        <w:rPr>
          <w:rFonts w:ascii="Calibri" w:hAnsi="Calibri" w:cs="Calibri"/>
          <w:b/>
          <w:bCs/>
          <w:sz w:val="48"/>
          <w:szCs w:val="48"/>
        </w:rPr>
      </w:pPr>
      <w:r w:rsidRPr="00A06C5F">
        <w:rPr>
          <w:rFonts w:ascii="Calibri" w:hAnsi="Calibri" w:cs="Calibri"/>
          <w:b/>
          <w:bCs/>
          <w:sz w:val="48"/>
          <w:szCs w:val="48"/>
        </w:rPr>
        <w:t>SETEMBRO</w:t>
      </w:r>
      <w:r w:rsidR="009F7C1B" w:rsidRPr="00A06C5F">
        <w:rPr>
          <w:rFonts w:ascii="Calibri" w:hAnsi="Calibri" w:cs="Calibri"/>
          <w:b/>
          <w:bCs/>
          <w:sz w:val="48"/>
          <w:szCs w:val="48"/>
        </w:rPr>
        <w:t>/2025</w:t>
      </w:r>
    </w:p>
    <w:p w14:paraId="0FE3CC84" w14:textId="77777777" w:rsidR="009F7C1B" w:rsidRDefault="009F7C1B"/>
    <w:p w14:paraId="64857FF4" w14:textId="77777777" w:rsidR="00A06C5F" w:rsidRDefault="00A06C5F"/>
    <w:p w14:paraId="10FD5B5B" w14:textId="77777777" w:rsidR="00A06C5F" w:rsidRDefault="00A06C5F"/>
    <w:p w14:paraId="24F985CA" w14:textId="77777777" w:rsidR="00A06C5F" w:rsidRDefault="00A06C5F"/>
    <w:p w14:paraId="55668693" w14:textId="77777777" w:rsidR="00A06C5F" w:rsidRDefault="00A06C5F"/>
    <w:p w14:paraId="5E77F978" w14:textId="77777777" w:rsidR="00A06C5F" w:rsidRDefault="00A06C5F"/>
    <w:p w14:paraId="0EA019E1" w14:textId="77777777" w:rsidR="00A06C5F" w:rsidRDefault="00A06C5F"/>
    <w:p w14:paraId="353301B0" w14:textId="77777777" w:rsidR="00A06C5F" w:rsidRDefault="00A06C5F"/>
    <w:p w14:paraId="73228A92" w14:textId="77777777" w:rsidR="00A06C5F" w:rsidRDefault="00A06C5F"/>
    <w:p w14:paraId="7E8A516E" w14:textId="77777777" w:rsidR="00A06C5F" w:rsidRDefault="00A06C5F"/>
    <w:p w14:paraId="3A5BBBAB" w14:textId="77777777" w:rsidR="00A06C5F" w:rsidRDefault="00A06C5F"/>
    <w:p w14:paraId="3FD0BF69" w14:textId="77777777" w:rsidR="00265A7C" w:rsidRPr="00265A7C" w:rsidRDefault="00265A7C" w:rsidP="00265A7C">
      <w:pPr>
        <w:numPr>
          <w:ilvl w:val="0"/>
          <w:numId w:val="15"/>
        </w:numPr>
      </w:pPr>
      <w:r w:rsidRPr="00265A7C">
        <w:lastRenderedPageBreak/>
        <w:t>Título: </w:t>
      </w:r>
      <w:hyperlink r:id="rId7" w:history="1">
        <w:r w:rsidRPr="00265A7C">
          <w:rPr>
            <w:rStyle w:val="Hyperlink"/>
          </w:rPr>
          <w:t>Comunicado n° 43.950, 30/9/2025</w:t>
        </w:r>
      </w:hyperlink>
      <w:r w:rsidRPr="00265A7C">
        <w:br/>
        <w:t>Data/Hora Documento: 30/9/2025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464BF72F" w14:textId="77777777" w:rsidR="00265A7C" w:rsidRPr="00265A7C" w:rsidRDefault="00265A7C" w:rsidP="00265A7C">
      <w:pPr>
        <w:numPr>
          <w:ilvl w:val="0"/>
          <w:numId w:val="15"/>
        </w:numPr>
      </w:pPr>
      <w:r w:rsidRPr="00265A7C">
        <w:t>Título: </w:t>
      </w:r>
      <w:hyperlink r:id="rId8" w:history="1">
        <w:r w:rsidRPr="00265A7C">
          <w:rPr>
            <w:rStyle w:val="Hyperlink"/>
          </w:rPr>
          <w:t>Instrução Normativa BCB n° 670, 30/9/2025</w:t>
        </w:r>
      </w:hyperlink>
      <w:r w:rsidRPr="00265A7C">
        <w:br/>
        <w:t>Data/Hora Documento: 30/9/2025 15:52</w:t>
      </w:r>
      <w:r w:rsidRPr="00265A7C">
        <w:br/>
        <w:t>Assunto: Altera as Instruções de preenchimento e o Leiaute do documento de código 2061 - Demonstrativo de Limites Operacionais (DLO), de que trata a Instrução Normativa BCB nº 81, de 23 de fevereiro de 2021.</w:t>
      </w:r>
      <w:r w:rsidRPr="00265A7C">
        <w:br/>
        <w:t>Responsável: DESIG</w:t>
      </w:r>
    </w:p>
    <w:p w14:paraId="6B56B052" w14:textId="77777777" w:rsidR="00265A7C" w:rsidRPr="00265A7C" w:rsidRDefault="00265A7C" w:rsidP="00265A7C">
      <w:pPr>
        <w:numPr>
          <w:ilvl w:val="0"/>
          <w:numId w:val="15"/>
        </w:numPr>
      </w:pPr>
      <w:r w:rsidRPr="00265A7C">
        <w:t>Título: </w:t>
      </w:r>
      <w:hyperlink r:id="rId9" w:history="1">
        <w:r w:rsidRPr="00265A7C">
          <w:rPr>
            <w:rStyle w:val="Hyperlink"/>
          </w:rPr>
          <w:t>Comunicado n° 43.949, 30/9/2025</w:t>
        </w:r>
      </w:hyperlink>
      <w:r w:rsidRPr="00265A7C">
        <w:br/>
        <w:t>Data/Hora Documento: 30/9/2025 10:04</w:t>
      </w:r>
      <w:r w:rsidRPr="00265A7C">
        <w:br/>
        <w:t>Assunto: Divulga nome de pessoas com interesse em assumirem a condição de controladores de Sociedade de Crédito Direto, conforme consta do pedido de autorização para funcionamento de 3 de abril de 2024.</w:t>
      </w:r>
      <w:r w:rsidRPr="00265A7C">
        <w:br/>
        <w:t>Responsável: DEORF</w:t>
      </w:r>
    </w:p>
    <w:p w14:paraId="77B7295B" w14:textId="77777777" w:rsidR="00265A7C" w:rsidRPr="00265A7C" w:rsidRDefault="00265A7C" w:rsidP="00265A7C">
      <w:pPr>
        <w:numPr>
          <w:ilvl w:val="0"/>
          <w:numId w:val="15"/>
        </w:numPr>
      </w:pPr>
      <w:r w:rsidRPr="00265A7C">
        <w:t>Título: </w:t>
      </w:r>
      <w:hyperlink r:id="rId10" w:history="1">
        <w:r w:rsidRPr="00265A7C">
          <w:rPr>
            <w:rStyle w:val="Hyperlink"/>
          </w:rPr>
          <w:t>Comunicado n° 43.948, 30/9/2025</w:t>
        </w:r>
      </w:hyperlink>
      <w:r w:rsidRPr="00265A7C">
        <w:br/>
        <w:t>Data/Hora Documento: 30/9/2025 10:02</w:t>
      </w:r>
      <w:r w:rsidRPr="00265A7C">
        <w:br/>
        <w:t>Assunto: Divulga nome de pessoas com interesse em assumirem a condição de controladores de Sociedade de Crédito Direto, conforme consta do pedido de autorização para funcionamento de 30 de dezembro de 2024.</w:t>
      </w:r>
      <w:r w:rsidRPr="00265A7C">
        <w:br/>
        <w:t>Responsável: DEORF</w:t>
      </w:r>
    </w:p>
    <w:p w14:paraId="48BA73BB" w14:textId="77777777" w:rsidR="00265A7C" w:rsidRPr="00265A7C" w:rsidRDefault="00265A7C" w:rsidP="00265A7C">
      <w:pPr>
        <w:numPr>
          <w:ilvl w:val="0"/>
          <w:numId w:val="15"/>
        </w:numPr>
      </w:pPr>
      <w:r w:rsidRPr="00265A7C">
        <w:t>Título: </w:t>
      </w:r>
      <w:hyperlink r:id="rId11" w:history="1">
        <w:r w:rsidRPr="00265A7C">
          <w:rPr>
            <w:rStyle w:val="Hyperlink"/>
          </w:rPr>
          <w:t>Comunicado n° 43.947, 30/9/2025</w:t>
        </w:r>
      </w:hyperlink>
      <w:r w:rsidRPr="00265A7C">
        <w:br/>
        <w:t>Data/Hora Documento: 30/9/2025 09:45</w:t>
      </w:r>
      <w:r w:rsidRPr="00265A7C">
        <w:br/>
        <w:t>Assunto: Divulga as taxas de juros "</w:t>
      </w:r>
      <w:proofErr w:type="spellStart"/>
      <w:r w:rsidRPr="00265A7C">
        <w:t>Pm</w:t>
      </w:r>
      <w:proofErr w:type="spellEnd"/>
      <w:r w:rsidRPr="00265A7C">
        <w:t>" e "</w:t>
      </w:r>
      <w:proofErr w:type="spellStart"/>
      <w:r w:rsidRPr="00265A7C">
        <w:t>PMm</w:t>
      </w:r>
      <w:proofErr w:type="spellEnd"/>
      <w:r w:rsidRPr="00265A7C">
        <w:t>" vigentes em outubro de 2025.</w:t>
      </w:r>
      <w:r w:rsidRPr="00265A7C">
        <w:br/>
        <w:t>Responsável: DEMAB</w:t>
      </w:r>
    </w:p>
    <w:p w14:paraId="33F6A786" w14:textId="77777777" w:rsidR="00265A7C" w:rsidRDefault="00265A7C" w:rsidP="00265A7C">
      <w:pPr>
        <w:numPr>
          <w:ilvl w:val="0"/>
          <w:numId w:val="15"/>
        </w:numPr>
      </w:pPr>
      <w:r w:rsidRPr="00265A7C">
        <w:t>Título: </w:t>
      </w:r>
      <w:hyperlink r:id="rId12" w:history="1">
        <w:r w:rsidRPr="00265A7C">
          <w:rPr>
            <w:rStyle w:val="Hyperlink"/>
          </w:rPr>
          <w:t>Comunicado n° 43.946, 30/9/2025</w:t>
        </w:r>
      </w:hyperlink>
      <w:r w:rsidRPr="00265A7C">
        <w:br/>
        <w:t>Data/Hora Documento: 30/9/2025 09:39</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28D065F5" w14:textId="77777777" w:rsidR="00A06C5F" w:rsidRPr="00265A7C" w:rsidRDefault="00A06C5F" w:rsidP="00A06C5F"/>
    <w:p w14:paraId="18858A50" w14:textId="77777777" w:rsidR="00265A7C" w:rsidRPr="00265A7C" w:rsidRDefault="00265A7C" w:rsidP="00265A7C">
      <w:pPr>
        <w:numPr>
          <w:ilvl w:val="0"/>
          <w:numId w:val="15"/>
        </w:numPr>
      </w:pPr>
      <w:r w:rsidRPr="00265A7C">
        <w:lastRenderedPageBreak/>
        <w:t>Título: </w:t>
      </w:r>
      <w:hyperlink r:id="rId13" w:history="1">
        <w:r w:rsidRPr="00265A7C">
          <w:rPr>
            <w:rStyle w:val="Hyperlink"/>
          </w:rPr>
          <w:t>Comunicado n° 43.945, 30/9/2025</w:t>
        </w:r>
      </w:hyperlink>
      <w:r w:rsidRPr="00265A7C">
        <w:br/>
        <w:t>Data/Hora Documento: 30/9/2025 09:36</w:t>
      </w:r>
      <w:r w:rsidRPr="00265A7C">
        <w:br/>
        <w:t>Assunto: Divulga nome aprovado de pessoas eleitas/nomeadas para cargos de órgãos estatutários ou contratuais de sociedades autorizadas a funcionar pelo Banco Central do Brasil.</w:t>
      </w:r>
      <w:r w:rsidRPr="00265A7C">
        <w:br/>
        <w:t>Responsável: DEORF</w:t>
      </w:r>
    </w:p>
    <w:p w14:paraId="5617CF3E" w14:textId="77777777" w:rsidR="00265A7C" w:rsidRPr="00265A7C" w:rsidRDefault="00265A7C" w:rsidP="00265A7C">
      <w:pPr>
        <w:numPr>
          <w:ilvl w:val="0"/>
          <w:numId w:val="15"/>
        </w:numPr>
      </w:pPr>
      <w:r w:rsidRPr="00265A7C">
        <w:t>Título: </w:t>
      </w:r>
      <w:hyperlink r:id="rId14" w:history="1">
        <w:r w:rsidRPr="00265A7C">
          <w:rPr>
            <w:rStyle w:val="Hyperlink"/>
          </w:rPr>
          <w:t>Comunicado n° 43.944, 30/9/2025</w:t>
        </w:r>
      </w:hyperlink>
      <w:r w:rsidRPr="00265A7C">
        <w:br/>
        <w:t>Data/Hora Documento: 30/9/2025 09:33</w:t>
      </w:r>
      <w:r w:rsidRPr="00265A7C">
        <w:br/>
        <w:t>Assunto: Divulga a Taxa de Juros de Longo Prazo (TJLP) para o quarto trimestre de 2025.</w:t>
      </w:r>
      <w:r w:rsidRPr="00265A7C">
        <w:br/>
        <w:t>Responsável: DEMAB</w:t>
      </w:r>
    </w:p>
    <w:p w14:paraId="6A764F7E" w14:textId="77777777" w:rsidR="00265A7C" w:rsidRPr="00265A7C" w:rsidRDefault="00265A7C" w:rsidP="00265A7C">
      <w:pPr>
        <w:numPr>
          <w:ilvl w:val="0"/>
          <w:numId w:val="15"/>
        </w:numPr>
      </w:pPr>
      <w:r w:rsidRPr="00265A7C">
        <w:t>Título: </w:t>
      </w:r>
      <w:hyperlink r:id="rId15" w:history="1">
        <w:r w:rsidRPr="00265A7C">
          <w:rPr>
            <w:rStyle w:val="Hyperlink"/>
          </w:rPr>
          <w:t>Comunicado n° 43.943, 30/9/2025</w:t>
        </w:r>
      </w:hyperlink>
      <w:r w:rsidRPr="00265A7C">
        <w:br/>
        <w:t>Data/Hora Documento: 30/9/2025 09:29</w:t>
      </w:r>
      <w:r w:rsidRPr="00265A7C">
        <w:br/>
        <w:t>Assunto: Divulga a taxa de juros "</w:t>
      </w:r>
      <w:proofErr w:type="spellStart"/>
      <w:r w:rsidRPr="00265A7C">
        <w:t>Jm</w:t>
      </w:r>
      <w:proofErr w:type="spellEnd"/>
      <w:r w:rsidRPr="00265A7C">
        <w:t>" e o fator de ajuste "a5" vigentes em outubro de 2025.</w:t>
      </w:r>
      <w:r w:rsidRPr="00265A7C">
        <w:br/>
        <w:t>Responsável: DEMAB</w:t>
      </w:r>
    </w:p>
    <w:p w14:paraId="57D48A09" w14:textId="77777777" w:rsidR="00265A7C" w:rsidRPr="00265A7C" w:rsidRDefault="00265A7C" w:rsidP="00265A7C">
      <w:pPr>
        <w:numPr>
          <w:ilvl w:val="0"/>
          <w:numId w:val="15"/>
        </w:numPr>
      </w:pPr>
      <w:r w:rsidRPr="00265A7C">
        <w:t>Título: </w:t>
      </w:r>
      <w:hyperlink r:id="rId16" w:history="1">
        <w:r w:rsidRPr="00265A7C">
          <w:rPr>
            <w:rStyle w:val="Hyperlink"/>
          </w:rPr>
          <w:t>Comunicado n° 43.942, 30/9/2025</w:t>
        </w:r>
      </w:hyperlink>
      <w:r w:rsidRPr="00265A7C">
        <w:br/>
        <w:t>Data/Hora Documento: 30/9/2025 09:05</w:t>
      </w:r>
      <w:r w:rsidRPr="00265A7C">
        <w:br/>
        <w:t>Assunto: Divulga as Taxas Básicas Financeiras (TBF), os Redutores "R" e as Taxas Referenciais (TR) relativos a 27, 28 e 29 de setembro de 2025.</w:t>
      </w:r>
      <w:r w:rsidRPr="00265A7C">
        <w:br/>
        <w:t>Responsável: DEMAB</w:t>
      </w:r>
    </w:p>
    <w:p w14:paraId="0FC05F61" w14:textId="77777777" w:rsidR="00265A7C" w:rsidRPr="00265A7C" w:rsidRDefault="00265A7C" w:rsidP="00265A7C">
      <w:pPr>
        <w:numPr>
          <w:ilvl w:val="0"/>
          <w:numId w:val="15"/>
        </w:numPr>
      </w:pPr>
      <w:r w:rsidRPr="00265A7C">
        <w:t>Título: </w:t>
      </w:r>
      <w:hyperlink r:id="rId17" w:history="1">
        <w:r w:rsidRPr="00265A7C">
          <w:rPr>
            <w:rStyle w:val="Hyperlink"/>
          </w:rPr>
          <w:t>Comunicado n° 43.941, 29/9/2025</w:t>
        </w:r>
      </w:hyperlink>
      <w:r w:rsidRPr="00265A7C">
        <w:br/>
        <w:t>Data/Hora Documento: 29/9/2025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6217B320" w14:textId="77777777" w:rsidR="00265A7C" w:rsidRPr="00265A7C" w:rsidRDefault="00265A7C" w:rsidP="00265A7C">
      <w:pPr>
        <w:numPr>
          <w:ilvl w:val="0"/>
          <w:numId w:val="15"/>
        </w:numPr>
      </w:pPr>
      <w:r w:rsidRPr="00265A7C">
        <w:t>Título: </w:t>
      </w:r>
      <w:hyperlink r:id="rId18" w:history="1">
        <w:r w:rsidRPr="00265A7C">
          <w:rPr>
            <w:rStyle w:val="Hyperlink"/>
          </w:rPr>
          <w:t>Comunicado n° 43.940, 29/9/2025</w:t>
        </w:r>
      </w:hyperlink>
      <w:r w:rsidRPr="00265A7C">
        <w:br/>
        <w:t>Data/Hora Documento: 29/9/2025 16:16</w:t>
      </w:r>
      <w:r w:rsidRPr="00265A7C">
        <w:br/>
        <w:t>Assunto: Divulga nome de pessoas com interesse em assumir a condição de controladores de instituição de pagamento.</w:t>
      </w:r>
      <w:r w:rsidRPr="00265A7C">
        <w:br/>
        <w:t>Responsável: DEORF</w:t>
      </w:r>
    </w:p>
    <w:p w14:paraId="423FB6E1" w14:textId="77777777" w:rsidR="00265A7C" w:rsidRPr="00265A7C" w:rsidRDefault="00265A7C" w:rsidP="00265A7C">
      <w:pPr>
        <w:numPr>
          <w:ilvl w:val="0"/>
          <w:numId w:val="15"/>
        </w:numPr>
      </w:pPr>
      <w:r w:rsidRPr="00265A7C">
        <w:t>Título: </w:t>
      </w:r>
      <w:hyperlink r:id="rId19" w:history="1">
        <w:r w:rsidRPr="00265A7C">
          <w:rPr>
            <w:rStyle w:val="Hyperlink"/>
          </w:rPr>
          <w:t>Comunicado n° 43.939, 29/9/2025</w:t>
        </w:r>
      </w:hyperlink>
      <w:r w:rsidRPr="00265A7C">
        <w:br/>
        <w:t>Data/Hora Documento: 29/9/2025 13:34</w:t>
      </w:r>
      <w:r w:rsidRPr="00265A7C">
        <w:br/>
        <w:t>Assunto: Divulga pedido de cancelamento da autorização para funcionamento da Ame Digital Brasil Instituição de Pagamento Ltda.</w:t>
      </w:r>
      <w:r w:rsidRPr="00265A7C">
        <w:br/>
        <w:t>Responsável: DEORF</w:t>
      </w:r>
    </w:p>
    <w:p w14:paraId="2157B0EE" w14:textId="77777777" w:rsidR="00265A7C" w:rsidRPr="00265A7C" w:rsidRDefault="00265A7C" w:rsidP="00265A7C">
      <w:pPr>
        <w:numPr>
          <w:ilvl w:val="0"/>
          <w:numId w:val="15"/>
        </w:numPr>
      </w:pPr>
      <w:r w:rsidRPr="00265A7C">
        <w:lastRenderedPageBreak/>
        <w:t>Título: </w:t>
      </w:r>
      <w:hyperlink r:id="rId20" w:history="1">
        <w:r w:rsidRPr="00265A7C">
          <w:rPr>
            <w:rStyle w:val="Hyperlink"/>
          </w:rPr>
          <w:t>Instrução Normativa BCB n° 669, 29/9/2025</w:t>
        </w:r>
      </w:hyperlink>
      <w:r w:rsidRPr="00265A7C">
        <w:br/>
        <w:t>Data/Hora Documento: 29/9/2025 09:56</w:t>
      </w:r>
      <w:r w:rsidRPr="00265A7C">
        <w:br/>
        <w:t>Assunto: Altera a Instrução Normativa BCB nº 512, de 30 de agosto de 2024, que dispõe sobre os limites de valor para as transações no âmbito do Pix, para ajustar os critérios que devem ser observados pelos participantes para estabelecer limites máximos de valor para as transações.</w:t>
      </w:r>
      <w:r w:rsidRPr="00265A7C">
        <w:br/>
        <w:t>Responsável: DECEM</w:t>
      </w:r>
    </w:p>
    <w:p w14:paraId="3C2B501C" w14:textId="77777777" w:rsidR="00265A7C" w:rsidRPr="00265A7C" w:rsidRDefault="00265A7C" w:rsidP="00265A7C">
      <w:pPr>
        <w:numPr>
          <w:ilvl w:val="0"/>
          <w:numId w:val="15"/>
        </w:numPr>
      </w:pPr>
      <w:r w:rsidRPr="00265A7C">
        <w:t>Título: </w:t>
      </w:r>
      <w:hyperlink r:id="rId21" w:history="1">
        <w:r w:rsidRPr="00265A7C">
          <w:rPr>
            <w:rStyle w:val="Hyperlink"/>
          </w:rPr>
          <w:t>Comunicado n° 43.938, 29/9/2025</w:t>
        </w:r>
      </w:hyperlink>
      <w:r w:rsidRPr="00265A7C">
        <w:br/>
        <w:t>Data/Hora Documento: 29/9/2025 09:02</w:t>
      </w:r>
      <w:r w:rsidRPr="00265A7C">
        <w:br/>
        <w:t>Assunto: Divulga a Taxa Básica Financeira (TBF), o Redutor "R" e a Taxa Referencial (TR) relativos a 26 de setembro de 2025.</w:t>
      </w:r>
      <w:r w:rsidRPr="00265A7C">
        <w:br/>
        <w:t>Responsável: DEMAB</w:t>
      </w:r>
    </w:p>
    <w:p w14:paraId="426AE1F7" w14:textId="77777777" w:rsidR="00265A7C" w:rsidRPr="00265A7C" w:rsidRDefault="00265A7C" w:rsidP="00265A7C">
      <w:pPr>
        <w:numPr>
          <w:ilvl w:val="0"/>
          <w:numId w:val="16"/>
        </w:numPr>
      </w:pPr>
      <w:r w:rsidRPr="00265A7C">
        <w:t>Título: </w:t>
      </w:r>
      <w:hyperlink r:id="rId22" w:history="1">
        <w:r w:rsidRPr="00265A7C">
          <w:rPr>
            <w:rStyle w:val="Hyperlink"/>
          </w:rPr>
          <w:t>Comunicado n° 43.937, 29/9/2025</w:t>
        </w:r>
      </w:hyperlink>
      <w:r w:rsidRPr="00265A7C">
        <w:br/>
        <w:t>Data/Hora Documento: 29/9/2025 07:48</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96B951A" w14:textId="77777777" w:rsidR="00265A7C" w:rsidRDefault="00265A7C" w:rsidP="00265A7C">
      <w:pPr>
        <w:numPr>
          <w:ilvl w:val="0"/>
          <w:numId w:val="16"/>
        </w:numPr>
      </w:pPr>
      <w:r w:rsidRPr="00265A7C">
        <w:t>Título: </w:t>
      </w:r>
      <w:hyperlink r:id="rId23" w:history="1">
        <w:r w:rsidRPr="00265A7C">
          <w:rPr>
            <w:rStyle w:val="Hyperlink"/>
          </w:rPr>
          <w:t>Comunicado n° 43.936, 29/9/2025</w:t>
        </w:r>
      </w:hyperlink>
      <w:r w:rsidRPr="00265A7C">
        <w:br/>
        <w:t>Data/Hora Documento: 29/9/2025 07:48</w:t>
      </w:r>
      <w:r w:rsidRPr="00265A7C">
        <w:br/>
        <w:t>Assunto: Divulga nome aprovado de pessoas eleitas/nomeadas para cargos de órgãos estatutários ou contratuais de sociedades autorizadas a funcionar pelo Banco Central do Brasil.</w:t>
      </w:r>
      <w:r w:rsidRPr="00265A7C">
        <w:br/>
        <w:t>Responsável: DEORF</w:t>
      </w:r>
    </w:p>
    <w:p w14:paraId="4F43CE27" w14:textId="77777777" w:rsidR="00265A7C" w:rsidRPr="00265A7C" w:rsidRDefault="00265A7C" w:rsidP="00265A7C">
      <w:pPr>
        <w:numPr>
          <w:ilvl w:val="0"/>
          <w:numId w:val="16"/>
        </w:numPr>
      </w:pPr>
      <w:r w:rsidRPr="00265A7C">
        <w:t>Título: </w:t>
      </w:r>
      <w:hyperlink r:id="rId24" w:history="1">
        <w:r w:rsidRPr="00265A7C">
          <w:rPr>
            <w:rStyle w:val="Hyperlink"/>
          </w:rPr>
          <w:t>Comunicado n° 43.935, 26/9/2025</w:t>
        </w:r>
      </w:hyperlink>
      <w:r w:rsidRPr="00265A7C">
        <w:br/>
        <w:t>Data/Hora Documento: 26/9/2025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7748817C" w14:textId="77777777" w:rsidR="00265A7C" w:rsidRDefault="00265A7C" w:rsidP="00265A7C">
      <w:pPr>
        <w:numPr>
          <w:ilvl w:val="0"/>
          <w:numId w:val="16"/>
        </w:numPr>
      </w:pPr>
      <w:r w:rsidRPr="00265A7C">
        <w:t>Título: </w:t>
      </w:r>
      <w:hyperlink r:id="rId25" w:history="1">
        <w:r w:rsidRPr="00265A7C">
          <w:rPr>
            <w:rStyle w:val="Hyperlink"/>
          </w:rPr>
          <w:t>Resolução BCB n° 507, 26/9/2025</w:t>
        </w:r>
      </w:hyperlink>
      <w:r w:rsidRPr="00265A7C">
        <w:br/>
        <w:t>Data/Hora Documento: 26/9/2025 18:11</w:t>
      </w:r>
      <w:r w:rsidRPr="00265A7C">
        <w:br/>
        <w:t>Assunto: Aprova o Manual de Penalidades do Pix.</w:t>
      </w:r>
      <w:r w:rsidRPr="00265A7C">
        <w:br/>
        <w:t>Responsável: DIORF</w:t>
      </w:r>
    </w:p>
    <w:p w14:paraId="172C5F40" w14:textId="77777777" w:rsidR="00A06C5F" w:rsidRDefault="00A06C5F" w:rsidP="00A06C5F"/>
    <w:p w14:paraId="165F686F" w14:textId="77777777" w:rsidR="00A06C5F" w:rsidRPr="00265A7C" w:rsidRDefault="00A06C5F" w:rsidP="00A06C5F"/>
    <w:p w14:paraId="339C71A7" w14:textId="77777777" w:rsidR="00265A7C" w:rsidRPr="00265A7C" w:rsidRDefault="00265A7C" w:rsidP="00265A7C">
      <w:pPr>
        <w:numPr>
          <w:ilvl w:val="0"/>
          <w:numId w:val="16"/>
        </w:numPr>
      </w:pPr>
      <w:r w:rsidRPr="00265A7C">
        <w:lastRenderedPageBreak/>
        <w:t>Título: </w:t>
      </w:r>
      <w:hyperlink r:id="rId26" w:history="1">
        <w:r w:rsidRPr="00265A7C">
          <w:rPr>
            <w:rStyle w:val="Hyperlink"/>
          </w:rPr>
          <w:t>Resolução BCB n° 506, 26/9/2025</w:t>
        </w:r>
      </w:hyperlink>
      <w:r w:rsidRPr="00265A7C">
        <w:br/>
        <w:t>Data/Hora Documento: 26/9/2025 18:00</w:t>
      </w:r>
      <w:r w:rsidRPr="00265A7C">
        <w:br/>
        <w:t>Assunto: Altera a Resolução BCB nº 1, de 12 de agosto de 2020, que institui o arranjo de pagamentos Pix e aprova o seu regulamento, para ajustar dispositivos relacionados ao critério de autorização das instituições de pagamento não autorizadas a funcionar pelo Banco Central do Brasil e que sejam participantes do Pix; e altera o regulamento anexo à Resolução BCB nº 1, de 12 de agosto de 2020, que disciplina o funcionamento do arranjo de pagamentos Pix, para aprimorar os mecanismos de segurança do arranjo e para ajustar dispositivos relativos às penalidades aplicáveis aos participantes do Pix.</w:t>
      </w:r>
      <w:r w:rsidRPr="00265A7C">
        <w:br/>
        <w:t>Responsável: DIORF</w:t>
      </w:r>
    </w:p>
    <w:p w14:paraId="13C0D409" w14:textId="77777777" w:rsidR="00265A7C" w:rsidRPr="00265A7C" w:rsidRDefault="00265A7C" w:rsidP="00265A7C">
      <w:pPr>
        <w:numPr>
          <w:ilvl w:val="0"/>
          <w:numId w:val="16"/>
        </w:numPr>
      </w:pPr>
      <w:r w:rsidRPr="00265A7C">
        <w:t>Título: </w:t>
      </w:r>
      <w:hyperlink r:id="rId27" w:history="1">
        <w:r w:rsidRPr="00265A7C">
          <w:rPr>
            <w:rStyle w:val="Hyperlink"/>
          </w:rPr>
          <w:t>Instrução Normativa BCB n° 668, 26/9/2025</w:t>
        </w:r>
      </w:hyperlink>
      <w:r w:rsidRPr="00265A7C">
        <w:br/>
        <w:t>Data/Hora Documento: 26/9/2025 09:51</w:t>
      </w:r>
      <w:r w:rsidRPr="00265A7C">
        <w:br/>
        <w:t>Assunto: Estabelece normas complementares ao Regulamento para o Programa de Pós-Graduação – PPG do Banco Central do Brasil.</w:t>
      </w:r>
      <w:r w:rsidRPr="00265A7C">
        <w:br/>
        <w:t>Responsável: DEPES</w:t>
      </w:r>
    </w:p>
    <w:p w14:paraId="679311DE" w14:textId="77777777" w:rsidR="00265A7C" w:rsidRPr="00265A7C" w:rsidRDefault="00265A7C" w:rsidP="00265A7C">
      <w:pPr>
        <w:numPr>
          <w:ilvl w:val="0"/>
          <w:numId w:val="16"/>
        </w:numPr>
      </w:pPr>
      <w:r w:rsidRPr="00265A7C">
        <w:t>Título: </w:t>
      </w:r>
      <w:hyperlink r:id="rId28" w:history="1">
        <w:r w:rsidRPr="00265A7C">
          <w:rPr>
            <w:rStyle w:val="Hyperlink"/>
          </w:rPr>
          <w:t>Comunicado n° 43.934, 26/9/2025</w:t>
        </w:r>
      </w:hyperlink>
      <w:r w:rsidRPr="00265A7C">
        <w:br/>
        <w:t>Data/Hora Documento: 26/9/2025 09:42</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0215F1F" w14:textId="77777777" w:rsidR="00265A7C" w:rsidRPr="00265A7C" w:rsidRDefault="00265A7C" w:rsidP="00265A7C">
      <w:pPr>
        <w:numPr>
          <w:ilvl w:val="0"/>
          <w:numId w:val="16"/>
        </w:numPr>
      </w:pPr>
      <w:r w:rsidRPr="00265A7C">
        <w:t>Título: </w:t>
      </w:r>
      <w:hyperlink r:id="rId29" w:history="1">
        <w:r w:rsidRPr="00265A7C">
          <w:rPr>
            <w:rStyle w:val="Hyperlink"/>
          </w:rPr>
          <w:t>Comunicado n° 43.933, 26/9/2025</w:t>
        </w:r>
      </w:hyperlink>
      <w:r w:rsidRPr="00265A7C">
        <w:br/>
        <w:t>Data/Hora Documento: 26/9/2025 09:39</w:t>
      </w:r>
      <w:r w:rsidRPr="00265A7C">
        <w:br/>
        <w:t>Assunto: Divulga nome aprovado de pessoas eleitas/nomeadas para cargos de órgãos estatutários ou contratuais de sociedades autorizadas a funcionar pelo Banco Central do Brasil.</w:t>
      </w:r>
      <w:r w:rsidRPr="00265A7C">
        <w:br/>
        <w:t>Responsável: DEORF</w:t>
      </w:r>
    </w:p>
    <w:p w14:paraId="6B4AEA32" w14:textId="77777777" w:rsidR="00265A7C" w:rsidRDefault="00265A7C" w:rsidP="00265A7C">
      <w:pPr>
        <w:numPr>
          <w:ilvl w:val="0"/>
          <w:numId w:val="16"/>
        </w:numPr>
      </w:pPr>
      <w:r w:rsidRPr="00265A7C">
        <w:t>Título: </w:t>
      </w:r>
      <w:hyperlink r:id="rId30" w:history="1">
        <w:r w:rsidRPr="00265A7C">
          <w:rPr>
            <w:rStyle w:val="Hyperlink"/>
          </w:rPr>
          <w:t>Comunicado n° 43.932, 26/9/2025</w:t>
        </w:r>
      </w:hyperlink>
      <w:r w:rsidRPr="00265A7C">
        <w:br/>
        <w:t>Data/Hora Documento: 26/9/2025 09:01</w:t>
      </w:r>
      <w:r w:rsidRPr="00265A7C">
        <w:br/>
        <w:t>Assunto: Divulga a Taxa Básica Financeira (TBF), o Redutor "R" e a Taxa Referencial (TR) relativos a 25 de setembro de 2025.</w:t>
      </w:r>
      <w:r w:rsidRPr="00265A7C">
        <w:br/>
        <w:t>Responsável: DEMAB</w:t>
      </w:r>
    </w:p>
    <w:p w14:paraId="6AEAF312" w14:textId="77777777" w:rsidR="00A06C5F" w:rsidRDefault="00A06C5F" w:rsidP="00A06C5F"/>
    <w:p w14:paraId="7568AAF6" w14:textId="77777777" w:rsidR="00A06C5F" w:rsidRDefault="00A06C5F" w:rsidP="00A06C5F"/>
    <w:p w14:paraId="2E05527B" w14:textId="77777777" w:rsidR="00A06C5F" w:rsidRPr="00265A7C" w:rsidRDefault="00A06C5F" w:rsidP="00A06C5F"/>
    <w:p w14:paraId="34077A60" w14:textId="77777777" w:rsidR="00265A7C" w:rsidRPr="00265A7C" w:rsidRDefault="00265A7C" w:rsidP="00265A7C">
      <w:pPr>
        <w:numPr>
          <w:ilvl w:val="0"/>
          <w:numId w:val="16"/>
        </w:numPr>
      </w:pPr>
      <w:r w:rsidRPr="00265A7C">
        <w:lastRenderedPageBreak/>
        <w:t>Título: </w:t>
      </w:r>
      <w:hyperlink r:id="rId31" w:history="1">
        <w:r w:rsidRPr="00265A7C">
          <w:rPr>
            <w:rStyle w:val="Hyperlink"/>
          </w:rPr>
          <w:t>Comunicado n° 43.931, 25/9/2025</w:t>
        </w:r>
      </w:hyperlink>
      <w:r w:rsidRPr="00265A7C">
        <w:br/>
        <w:t>Data/Hora Documento: 25/9/2025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1DEE723E" w14:textId="77777777" w:rsidR="00265A7C" w:rsidRPr="00265A7C" w:rsidRDefault="00265A7C" w:rsidP="00265A7C">
      <w:pPr>
        <w:numPr>
          <w:ilvl w:val="0"/>
          <w:numId w:val="16"/>
        </w:numPr>
      </w:pPr>
      <w:r w:rsidRPr="00265A7C">
        <w:t>Título: </w:t>
      </w:r>
      <w:hyperlink r:id="rId32" w:history="1">
        <w:r w:rsidRPr="00265A7C">
          <w:rPr>
            <w:rStyle w:val="Hyperlink"/>
          </w:rPr>
          <w:t>Resolução BCB n° 505, 25/9/2025</w:t>
        </w:r>
      </w:hyperlink>
      <w:r w:rsidRPr="00265A7C">
        <w:br/>
        <w:t>Data/Hora Documento: 25/9/2025 18:04</w:t>
      </w:r>
      <w:r w:rsidRPr="00265A7C">
        <w:br/>
        <w:t>Assunto: Altera a Resolução BCB nº 51, de 16 de dezembro de 2020, que estabelece procedimentos para autorização e cancelamento de autorização de débitos em conta.</w:t>
      </w:r>
      <w:r w:rsidRPr="00265A7C">
        <w:br/>
        <w:t>Responsável: DINOR</w:t>
      </w:r>
    </w:p>
    <w:p w14:paraId="5FA1854B" w14:textId="77777777" w:rsidR="00265A7C" w:rsidRPr="00265A7C" w:rsidRDefault="00265A7C" w:rsidP="00265A7C">
      <w:pPr>
        <w:numPr>
          <w:ilvl w:val="0"/>
          <w:numId w:val="16"/>
        </w:numPr>
      </w:pPr>
      <w:r w:rsidRPr="00265A7C">
        <w:t>Título: </w:t>
      </w:r>
      <w:hyperlink r:id="rId33" w:history="1">
        <w:r w:rsidRPr="00265A7C">
          <w:rPr>
            <w:rStyle w:val="Hyperlink"/>
          </w:rPr>
          <w:t>Resolução CMN n° 5.253, 25/9/2025</w:t>
        </w:r>
      </w:hyperlink>
      <w:r w:rsidRPr="00265A7C">
        <w:br/>
        <w:t>Data/Hora Documento: 25/9/2025 18:03</w:t>
      </w:r>
      <w:r w:rsidRPr="00265A7C">
        <w:br/>
        <w:t>Assunto: Ajusta regras aplicáveis à alteração de fonte de recursos de operações de crédito rural.</w:t>
      </w:r>
      <w:r w:rsidRPr="00265A7C">
        <w:br/>
        <w:t>Responsável: DINOR</w:t>
      </w:r>
    </w:p>
    <w:p w14:paraId="5283871B" w14:textId="77777777" w:rsidR="00265A7C" w:rsidRPr="00265A7C" w:rsidRDefault="00265A7C" w:rsidP="00265A7C">
      <w:pPr>
        <w:numPr>
          <w:ilvl w:val="0"/>
          <w:numId w:val="16"/>
        </w:numPr>
      </w:pPr>
      <w:r w:rsidRPr="00265A7C">
        <w:t>Título: </w:t>
      </w:r>
      <w:hyperlink r:id="rId34" w:history="1">
        <w:r w:rsidRPr="00265A7C">
          <w:rPr>
            <w:rStyle w:val="Hyperlink"/>
          </w:rPr>
          <w:t>Resolução CMN n° 5.252, 25/9/2025</w:t>
        </w:r>
      </w:hyperlink>
      <w:r w:rsidRPr="00265A7C">
        <w:br/>
        <w:t>Data/Hora Documento: 25/9/2025 18:02</w:t>
      </w:r>
      <w:r w:rsidRPr="00265A7C">
        <w:br/>
        <w:t>Assunto: Dispõe sobre os conceitos e os critérios contábeis a serem observados pelas instituições financeiras e demais instituições autorizadas a funcionar pelo Banco Central do Brasil na mensuração, no reconhecimento, na baixa e na evidenciação contábeis de ativos e de passivos de sustentabilidade.</w:t>
      </w:r>
      <w:r w:rsidRPr="00265A7C">
        <w:br/>
        <w:t>Responsável: DINOR</w:t>
      </w:r>
    </w:p>
    <w:p w14:paraId="1AE2F020" w14:textId="77777777" w:rsidR="00265A7C" w:rsidRPr="00265A7C" w:rsidRDefault="00265A7C" w:rsidP="00265A7C">
      <w:pPr>
        <w:numPr>
          <w:ilvl w:val="0"/>
          <w:numId w:val="16"/>
        </w:numPr>
      </w:pPr>
      <w:r w:rsidRPr="00265A7C">
        <w:t>Título: </w:t>
      </w:r>
      <w:hyperlink r:id="rId35" w:history="1">
        <w:r w:rsidRPr="00265A7C">
          <w:rPr>
            <w:rStyle w:val="Hyperlink"/>
          </w:rPr>
          <w:t>Resolução CMN n° 5.250, 25/9/2025</w:t>
        </w:r>
      </w:hyperlink>
      <w:r w:rsidRPr="00265A7C">
        <w:br/>
        <w:t>Data/Hora Documento: 25/9/2025 18:01</w:t>
      </w:r>
      <w:r w:rsidRPr="00265A7C">
        <w:br/>
        <w:t xml:space="preserve">Assunto: Altera a Resolução CMN nº 5.130, de 25 de abril de 2024, que dispõe sobre os financiamentos ao amparo da Linha de Mobilização de Capital Privado Externo e Proteção Cambial – Linha Eco </w:t>
      </w:r>
      <w:proofErr w:type="spellStart"/>
      <w:r w:rsidRPr="00265A7C">
        <w:t>Invest</w:t>
      </w:r>
      <w:proofErr w:type="spellEnd"/>
      <w:r w:rsidRPr="00265A7C">
        <w:t xml:space="preserve"> Brasil –, no âmbito do Fundo Nacional sobre Mudança do Clima – FNMC.</w:t>
      </w:r>
      <w:r w:rsidRPr="00265A7C">
        <w:br/>
        <w:t>Responsável: MF</w:t>
      </w:r>
    </w:p>
    <w:p w14:paraId="0F22C2E3" w14:textId="77777777" w:rsidR="00265A7C" w:rsidRPr="00265A7C" w:rsidRDefault="00265A7C" w:rsidP="00265A7C">
      <w:pPr>
        <w:numPr>
          <w:ilvl w:val="0"/>
          <w:numId w:val="16"/>
        </w:numPr>
      </w:pPr>
      <w:r w:rsidRPr="00265A7C">
        <w:t>Título: </w:t>
      </w:r>
      <w:hyperlink r:id="rId36" w:history="1">
        <w:r w:rsidRPr="00265A7C">
          <w:rPr>
            <w:rStyle w:val="Hyperlink"/>
          </w:rPr>
          <w:t>Resolução CMN n° 5.251, 25/9/2025</w:t>
        </w:r>
      </w:hyperlink>
      <w:r w:rsidRPr="00265A7C">
        <w:br/>
        <w:t>Data/Hora Documento: 25/9/2025 18:01</w:t>
      </w:r>
      <w:r w:rsidRPr="00265A7C">
        <w:br/>
        <w:t>Assunto: Altera a Resolução nº 4.790, de 26 de março de 2020, que dispõe sobre procedimentos para autorização e cancelamento de autorização de débitos em conta de depósitos e em conta-salário.</w:t>
      </w:r>
      <w:r w:rsidRPr="00265A7C">
        <w:br/>
        <w:t>Responsável: DINOR</w:t>
      </w:r>
    </w:p>
    <w:p w14:paraId="2A5A2E67" w14:textId="77777777" w:rsidR="00265A7C" w:rsidRPr="00265A7C" w:rsidRDefault="00265A7C" w:rsidP="00265A7C">
      <w:pPr>
        <w:numPr>
          <w:ilvl w:val="0"/>
          <w:numId w:val="17"/>
        </w:numPr>
      </w:pPr>
      <w:r w:rsidRPr="00265A7C">
        <w:lastRenderedPageBreak/>
        <w:t>Título: </w:t>
      </w:r>
      <w:hyperlink r:id="rId37" w:history="1">
        <w:r w:rsidRPr="00265A7C">
          <w:rPr>
            <w:rStyle w:val="Hyperlink"/>
          </w:rPr>
          <w:t>Comunicado n° 43.930, 25/9/2025</w:t>
        </w:r>
      </w:hyperlink>
      <w:r w:rsidRPr="00265A7C">
        <w:br/>
        <w:t>Data/Hora Documento: 25/9/2025 17:29</w:t>
      </w:r>
      <w:r w:rsidRPr="00265A7C">
        <w:br/>
        <w:t>Assunto: Divulga nome de pessoas com interesse em assumir a condição de controlador de sociedade distribuidora de títulos e valores mobiliários, conforme consta do pedido de autorização para alteração de controle de 4 de julho de 2025.</w:t>
      </w:r>
      <w:r w:rsidRPr="00265A7C">
        <w:br/>
        <w:t>Responsável: DEORF</w:t>
      </w:r>
    </w:p>
    <w:p w14:paraId="60B2F4B1" w14:textId="77777777" w:rsidR="00265A7C" w:rsidRPr="00265A7C" w:rsidRDefault="00265A7C" w:rsidP="00265A7C">
      <w:pPr>
        <w:numPr>
          <w:ilvl w:val="0"/>
          <w:numId w:val="17"/>
        </w:numPr>
      </w:pPr>
      <w:r w:rsidRPr="00265A7C">
        <w:t>Título: </w:t>
      </w:r>
      <w:hyperlink r:id="rId38" w:history="1">
        <w:r w:rsidRPr="00265A7C">
          <w:rPr>
            <w:rStyle w:val="Hyperlink"/>
          </w:rPr>
          <w:t>Comunicado n° 43.929, 25/9/2025</w:t>
        </w:r>
      </w:hyperlink>
      <w:r w:rsidRPr="00265A7C">
        <w:br/>
        <w:t>Data/Hora Documento: 25/9/2025 09:43</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4C620AE2" w14:textId="77777777" w:rsidR="00265A7C" w:rsidRPr="00265A7C" w:rsidRDefault="00265A7C" w:rsidP="00265A7C">
      <w:pPr>
        <w:numPr>
          <w:ilvl w:val="0"/>
          <w:numId w:val="17"/>
        </w:numPr>
      </w:pPr>
      <w:r w:rsidRPr="00265A7C">
        <w:t>Título: </w:t>
      </w:r>
      <w:hyperlink r:id="rId39" w:history="1">
        <w:r w:rsidRPr="00265A7C">
          <w:rPr>
            <w:rStyle w:val="Hyperlink"/>
          </w:rPr>
          <w:t>Comunicado n° 43.928, 25/9/2025</w:t>
        </w:r>
      </w:hyperlink>
      <w:r w:rsidRPr="00265A7C">
        <w:br/>
        <w:t>Data/Hora Documento: 25/9/2025 09:42</w:t>
      </w:r>
      <w:r w:rsidRPr="00265A7C">
        <w:br/>
        <w:t>Assunto: Divulga nome aprovado de pessoas eleitas/nomeadas para cargos de órgãos estatutários ou contratuais de sociedades autorizadas a funcionar pelo Banco Central do Brasil.</w:t>
      </w:r>
      <w:r w:rsidRPr="00265A7C">
        <w:br/>
        <w:t>Responsável: DEORF</w:t>
      </w:r>
    </w:p>
    <w:p w14:paraId="68485F1C" w14:textId="77777777" w:rsidR="00265A7C" w:rsidRPr="00265A7C" w:rsidRDefault="00265A7C" w:rsidP="00265A7C">
      <w:pPr>
        <w:numPr>
          <w:ilvl w:val="0"/>
          <w:numId w:val="17"/>
        </w:numPr>
      </w:pPr>
      <w:r w:rsidRPr="00265A7C">
        <w:t>Título: </w:t>
      </w:r>
      <w:hyperlink r:id="rId40" w:history="1">
        <w:r w:rsidRPr="00265A7C">
          <w:rPr>
            <w:rStyle w:val="Hyperlink"/>
          </w:rPr>
          <w:t>Comunicado n° 43.927, 25/9/2025</w:t>
        </w:r>
      </w:hyperlink>
      <w:r w:rsidRPr="00265A7C">
        <w:br/>
        <w:t>Data/Hora Documento: 25/9/2025 09:04</w:t>
      </w:r>
      <w:r w:rsidRPr="00265A7C">
        <w:br/>
        <w:t>Assunto: Divulga a Taxa Básica Financeira (TBF), o Redutor "R" e a Taxa Referencial (TR) relativos a 24 de setembro de 2025.</w:t>
      </w:r>
      <w:r w:rsidRPr="00265A7C">
        <w:br/>
        <w:t>Responsável: DEMAB</w:t>
      </w:r>
    </w:p>
    <w:p w14:paraId="3B759B4D" w14:textId="77777777" w:rsidR="00265A7C" w:rsidRDefault="00265A7C" w:rsidP="00265A7C">
      <w:pPr>
        <w:numPr>
          <w:ilvl w:val="0"/>
          <w:numId w:val="17"/>
        </w:numPr>
      </w:pPr>
      <w:r w:rsidRPr="00265A7C">
        <w:t>Título: </w:t>
      </w:r>
      <w:hyperlink r:id="rId41" w:history="1">
        <w:r w:rsidRPr="00265A7C">
          <w:rPr>
            <w:rStyle w:val="Hyperlink"/>
          </w:rPr>
          <w:t>Comunicado n° 43.926, 24/9/2025</w:t>
        </w:r>
      </w:hyperlink>
      <w:r w:rsidRPr="00265A7C">
        <w:br/>
        <w:t>Data/Hora Documento: 24/9/2025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29D3A28E" w14:textId="77777777" w:rsidR="00265A7C" w:rsidRDefault="00265A7C" w:rsidP="00265A7C">
      <w:pPr>
        <w:numPr>
          <w:ilvl w:val="0"/>
          <w:numId w:val="17"/>
        </w:numPr>
      </w:pPr>
      <w:r w:rsidRPr="00265A7C">
        <w:t>Título: </w:t>
      </w:r>
      <w:hyperlink r:id="rId42" w:history="1">
        <w:r w:rsidRPr="00265A7C">
          <w:rPr>
            <w:rStyle w:val="Hyperlink"/>
          </w:rPr>
          <w:t>Comunicado n° 43.925, 24/9/2025</w:t>
        </w:r>
      </w:hyperlink>
      <w:r w:rsidRPr="00265A7C">
        <w:br/>
        <w:t>Data/Hora Documento: 24/9/2025 10:40</w:t>
      </w:r>
      <w:r w:rsidRPr="00265A7C">
        <w:br/>
        <w:t>Assunto: Divulga o resultado de leilão de venda conjugado com leilão de compra pós-fixado Selic no mercado interbancário de câmbio</w:t>
      </w:r>
      <w:r w:rsidRPr="00265A7C">
        <w:br/>
        <w:t>Responsável: DEPIN</w:t>
      </w:r>
    </w:p>
    <w:p w14:paraId="53E33E85" w14:textId="77777777" w:rsidR="00A06C5F" w:rsidRDefault="00A06C5F" w:rsidP="00A06C5F"/>
    <w:p w14:paraId="39CE6FD5" w14:textId="77777777" w:rsidR="00A06C5F" w:rsidRPr="00265A7C" w:rsidRDefault="00A06C5F" w:rsidP="00A06C5F"/>
    <w:p w14:paraId="370FE34D" w14:textId="77777777" w:rsidR="00265A7C" w:rsidRPr="00265A7C" w:rsidRDefault="00265A7C" w:rsidP="00265A7C">
      <w:pPr>
        <w:numPr>
          <w:ilvl w:val="0"/>
          <w:numId w:val="17"/>
        </w:numPr>
      </w:pPr>
      <w:r w:rsidRPr="00265A7C">
        <w:lastRenderedPageBreak/>
        <w:t>Título: </w:t>
      </w:r>
      <w:hyperlink r:id="rId43" w:history="1">
        <w:r w:rsidRPr="00265A7C">
          <w:rPr>
            <w:rStyle w:val="Hyperlink"/>
          </w:rPr>
          <w:t>Comunicado n° 43.924, 24/9/2025</w:t>
        </w:r>
      </w:hyperlink>
      <w:r w:rsidRPr="00265A7C">
        <w:br/>
        <w:t>Data/Hora Documento: 24/9/2025 10:40</w:t>
      </w:r>
      <w:r w:rsidRPr="00265A7C">
        <w:br/>
        <w:t>Assunto: Divulga o resultado de leilão de venda conjugado com leilão de compra pós-fixado Selic no mercado interbancário de câmbio</w:t>
      </w:r>
      <w:r w:rsidRPr="00265A7C">
        <w:br/>
        <w:t>Responsável: DEPIN</w:t>
      </w:r>
    </w:p>
    <w:p w14:paraId="778FBFE9" w14:textId="77777777" w:rsidR="00265A7C" w:rsidRPr="00265A7C" w:rsidRDefault="00265A7C" w:rsidP="00265A7C">
      <w:pPr>
        <w:numPr>
          <w:ilvl w:val="0"/>
          <w:numId w:val="17"/>
        </w:numPr>
      </w:pPr>
      <w:r w:rsidRPr="00265A7C">
        <w:t>Título: </w:t>
      </w:r>
      <w:hyperlink r:id="rId44" w:history="1">
        <w:r w:rsidRPr="00265A7C">
          <w:rPr>
            <w:rStyle w:val="Hyperlink"/>
          </w:rPr>
          <w:t>Comunicado n° 43.923, 24/9/2025</w:t>
        </w:r>
      </w:hyperlink>
      <w:r w:rsidRPr="00265A7C">
        <w:br/>
        <w:t>Data/Hora Documento: 24/9/2025 10:30</w:t>
      </w:r>
      <w:r w:rsidRPr="00265A7C">
        <w:br/>
        <w:t>Assunto: Divulga a realização de leilão de venda conjugado com leilão de compra pós-fixado Selic no mercado interbancário de câmbio</w:t>
      </w:r>
      <w:r w:rsidRPr="00265A7C">
        <w:br/>
        <w:t>Responsável: DEPIN</w:t>
      </w:r>
    </w:p>
    <w:p w14:paraId="60C23DA9" w14:textId="77777777" w:rsidR="00265A7C" w:rsidRPr="00265A7C" w:rsidRDefault="00265A7C" w:rsidP="00265A7C">
      <w:pPr>
        <w:numPr>
          <w:ilvl w:val="0"/>
          <w:numId w:val="17"/>
        </w:numPr>
      </w:pPr>
      <w:r w:rsidRPr="00265A7C">
        <w:t>Título: </w:t>
      </w:r>
      <w:hyperlink r:id="rId45" w:history="1">
        <w:r w:rsidRPr="00265A7C">
          <w:rPr>
            <w:rStyle w:val="Hyperlink"/>
          </w:rPr>
          <w:t>Comunicado n° 43.922, 24/9/2025</w:t>
        </w:r>
      </w:hyperlink>
      <w:r w:rsidRPr="00265A7C">
        <w:br/>
        <w:t>Data/Hora Documento: 24/9/2025 10:30</w:t>
      </w:r>
      <w:r w:rsidRPr="00265A7C">
        <w:br/>
        <w:t>Assunto: Divulga a realização de leilão de venda conjugado com leilão de compra pós-fixado Selic no mercado interbancário de câmbio</w:t>
      </w:r>
      <w:r w:rsidRPr="00265A7C">
        <w:br/>
        <w:t>Responsável: DEPIN</w:t>
      </w:r>
    </w:p>
    <w:p w14:paraId="16C46B84" w14:textId="77777777" w:rsidR="00265A7C" w:rsidRPr="00265A7C" w:rsidRDefault="00265A7C" w:rsidP="00265A7C">
      <w:pPr>
        <w:numPr>
          <w:ilvl w:val="0"/>
          <w:numId w:val="17"/>
        </w:numPr>
      </w:pPr>
      <w:r w:rsidRPr="00265A7C">
        <w:t>Título: </w:t>
      </w:r>
      <w:hyperlink r:id="rId46" w:history="1">
        <w:r w:rsidRPr="00265A7C">
          <w:rPr>
            <w:rStyle w:val="Hyperlink"/>
          </w:rPr>
          <w:t>Comunicado n° 43.921, 24/9/2025</w:t>
        </w:r>
      </w:hyperlink>
      <w:r w:rsidRPr="00265A7C">
        <w:br/>
        <w:t>Data/Hora Documento: 24/9/2025 09:41</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085D68BE" w14:textId="77777777" w:rsidR="00265A7C" w:rsidRPr="00265A7C" w:rsidRDefault="00265A7C" w:rsidP="00265A7C">
      <w:pPr>
        <w:numPr>
          <w:ilvl w:val="0"/>
          <w:numId w:val="17"/>
        </w:numPr>
      </w:pPr>
      <w:r w:rsidRPr="00265A7C">
        <w:t>Título: </w:t>
      </w:r>
      <w:hyperlink r:id="rId47" w:history="1">
        <w:r w:rsidRPr="00265A7C">
          <w:rPr>
            <w:rStyle w:val="Hyperlink"/>
          </w:rPr>
          <w:t>Comunicado n° 43.920, 24/9/2025</w:t>
        </w:r>
      </w:hyperlink>
      <w:r w:rsidRPr="00265A7C">
        <w:br/>
        <w:t>Data/Hora Documento: 24/9/2025 09:37</w:t>
      </w:r>
      <w:r w:rsidRPr="00265A7C">
        <w:br/>
        <w:t>Assunto: Divulga nome aprovado de pessoas eleitas/nomeadas para cargos de órgãos estatutários ou contratuais de sociedades autorizadas a funcionar pelo Banco Central do Brasil.</w:t>
      </w:r>
      <w:r w:rsidRPr="00265A7C">
        <w:br/>
        <w:t>Responsável: DEORF</w:t>
      </w:r>
    </w:p>
    <w:p w14:paraId="028806F0" w14:textId="77777777" w:rsidR="00265A7C" w:rsidRPr="00265A7C" w:rsidRDefault="00265A7C" w:rsidP="00265A7C">
      <w:pPr>
        <w:numPr>
          <w:ilvl w:val="0"/>
          <w:numId w:val="17"/>
        </w:numPr>
      </w:pPr>
      <w:r w:rsidRPr="00265A7C">
        <w:t>Título: </w:t>
      </w:r>
      <w:hyperlink r:id="rId48" w:history="1">
        <w:r w:rsidRPr="00265A7C">
          <w:rPr>
            <w:rStyle w:val="Hyperlink"/>
          </w:rPr>
          <w:t>Comunicado n° 43.919, 24/9/2025</w:t>
        </w:r>
      </w:hyperlink>
      <w:r w:rsidRPr="00265A7C">
        <w:br/>
        <w:t>Data/Hora Documento: 24/9/2025 09:07</w:t>
      </w:r>
      <w:r w:rsidRPr="00265A7C">
        <w:br/>
        <w:t>Assunto: Divulga a Taxa Básica Financeira (TBF), o Redutor "R" e a Taxa Referencial (TR) relativos a 23 de setembro de 2025.</w:t>
      </w:r>
      <w:r w:rsidRPr="00265A7C">
        <w:br/>
        <w:t>Responsável: DEMAB</w:t>
      </w:r>
    </w:p>
    <w:p w14:paraId="377EC45C" w14:textId="77777777" w:rsidR="00265A7C" w:rsidRPr="00265A7C" w:rsidRDefault="00265A7C" w:rsidP="00265A7C">
      <w:pPr>
        <w:numPr>
          <w:ilvl w:val="0"/>
          <w:numId w:val="17"/>
        </w:numPr>
      </w:pPr>
      <w:r w:rsidRPr="00265A7C">
        <w:t>Título: </w:t>
      </w:r>
      <w:hyperlink r:id="rId49" w:history="1">
        <w:r w:rsidRPr="00265A7C">
          <w:rPr>
            <w:rStyle w:val="Hyperlink"/>
          </w:rPr>
          <w:t>Comunicado n° 43.918, 23/9/2025</w:t>
        </w:r>
      </w:hyperlink>
      <w:r w:rsidRPr="00265A7C">
        <w:br/>
        <w:t>Data/Hora Documento: 23/9/2025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153FC67B" w14:textId="77777777" w:rsidR="00265A7C" w:rsidRPr="00265A7C" w:rsidRDefault="00265A7C" w:rsidP="00265A7C">
      <w:pPr>
        <w:numPr>
          <w:ilvl w:val="0"/>
          <w:numId w:val="17"/>
        </w:numPr>
      </w:pPr>
      <w:r w:rsidRPr="00265A7C">
        <w:lastRenderedPageBreak/>
        <w:t>Título: </w:t>
      </w:r>
      <w:hyperlink r:id="rId50" w:history="1">
        <w:r w:rsidRPr="00265A7C">
          <w:rPr>
            <w:rStyle w:val="Hyperlink"/>
          </w:rPr>
          <w:t>Resolução BCB n° 504, 23/9/2025</w:t>
        </w:r>
      </w:hyperlink>
      <w:r w:rsidRPr="00265A7C">
        <w:br/>
        <w:t>Data/Hora Documento: 23/9/2025 18:01</w:t>
      </w:r>
      <w:r w:rsidRPr="00265A7C">
        <w:br/>
        <w:t>Assunto: Altera a Resolução BCB nº 352, de 23 de novembro de 2023, que dispõe sobre os conceitos e os critérios contábeis aplicáveis a instrumentos financeiros, bem como para a designação e o reconhecimento das relações de proteção (contabilidade de hedge) pelas sociedades corretoras de títulos e valores mobiliários, pelas sociedades distribuidoras de títulos e valores mobiliários, pelas sociedades corretoras de câmbio, pelas administradoras de consórcio e pelas instituições de pagamento autorizadas a funcionar pelo Banco Central do Brasil e sobre os procedimentos contábeis para a definição de fluxos de caixas de ativo financeiro como somente pagamento de principal e juros, a aplicação da metodologia para apuração da taxa de juros efetiva de instrumentos financeiros, a constituição de provisão para perdas associadas ao risco de crédito e a evidenciação de informações relativas a instrumentos financeiros em notas explicativas a serem observados pelas instituições financeiras e demais instituições autorizadas a funcionar pelo Banco Central do Brasil.</w:t>
      </w:r>
      <w:r w:rsidRPr="00265A7C">
        <w:br/>
        <w:t>Responsável: DINOR</w:t>
      </w:r>
    </w:p>
    <w:p w14:paraId="4AAE2AFC" w14:textId="77777777" w:rsidR="00265A7C" w:rsidRPr="00265A7C" w:rsidRDefault="00265A7C" w:rsidP="00265A7C">
      <w:pPr>
        <w:numPr>
          <w:ilvl w:val="0"/>
          <w:numId w:val="17"/>
        </w:numPr>
      </w:pPr>
      <w:r w:rsidRPr="00265A7C">
        <w:t>Título: </w:t>
      </w:r>
      <w:hyperlink r:id="rId51" w:history="1">
        <w:r w:rsidRPr="00265A7C">
          <w:rPr>
            <w:rStyle w:val="Hyperlink"/>
          </w:rPr>
          <w:t>Comunicado n° 43.917, 23/9/2025</w:t>
        </w:r>
      </w:hyperlink>
      <w:r w:rsidRPr="00265A7C">
        <w:br/>
        <w:t>Data/Hora Documento: 23/9/2025 09:48</w:t>
      </w:r>
      <w:r w:rsidRPr="00265A7C">
        <w:br/>
        <w:t>Assunto: Divulga nome aprovado de pessoas eleitas/nomeadas para cargos de órgãos estatutários ou contratuais de sociedades autorizadas a funcionar pelo Banco Central do Brasil.</w:t>
      </w:r>
      <w:r w:rsidRPr="00265A7C">
        <w:br/>
        <w:t>Responsável: DEORF</w:t>
      </w:r>
    </w:p>
    <w:p w14:paraId="3D6520AA" w14:textId="77777777" w:rsidR="00265A7C" w:rsidRDefault="00265A7C" w:rsidP="00265A7C">
      <w:pPr>
        <w:numPr>
          <w:ilvl w:val="0"/>
          <w:numId w:val="18"/>
        </w:numPr>
      </w:pPr>
      <w:r w:rsidRPr="00265A7C">
        <w:t>Título: </w:t>
      </w:r>
      <w:hyperlink r:id="rId52" w:history="1">
        <w:r w:rsidRPr="00265A7C">
          <w:rPr>
            <w:rStyle w:val="Hyperlink"/>
          </w:rPr>
          <w:t>Comunicado n° 43.916, 23/9/2025</w:t>
        </w:r>
      </w:hyperlink>
      <w:r w:rsidRPr="00265A7C">
        <w:br/>
        <w:t>Data/Hora Documento: 23/9/2025 09:23</w:t>
      </w:r>
      <w:r w:rsidRPr="00265A7C">
        <w:br/>
        <w:t>Assunto: Divulga as Taxas Básicas Financeiras (TBF), os Redutores "R" e as Taxas Referenciais (TR) relativos a 20, 21 e 22 de setembro de 2025.</w:t>
      </w:r>
      <w:r w:rsidRPr="00265A7C">
        <w:br/>
        <w:t>Responsável: DEMAB</w:t>
      </w:r>
    </w:p>
    <w:p w14:paraId="6BA2F804" w14:textId="77777777" w:rsidR="00265A7C" w:rsidRDefault="00265A7C" w:rsidP="00265A7C">
      <w:pPr>
        <w:numPr>
          <w:ilvl w:val="0"/>
          <w:numId w:val="18"/>
        </w:numPr>
      </w:pPr>
      <w:r w:rsidRPr="00265A7C">
        <w:t>Título: </w:t>
      </w:r>
      <w:hyperlink r:id="rId53" w:history="1">
        <w:r w:rsidRPr="00265A7C">
          <w:rPr>
            <w:rStyle w:val="Hyperlink"/>
          </w:rPr>
          <w:t>Instrução Normativa BCB n° 667, 22/9/2025</w:t>
        </w:r>
      </w:hyperlink>
      <w:r w:rsidRPr="00265A7C">
        <w:br/>
        <w:t>Data/Hora Documento: 22/9/2025 20:44</w:t>
      </w:r>
      <w:r w:rsidRPr="00265A7C">
        <w:br/>
        <w:t>Assunto: Disciplina a dispensa da observância do limite de emissão de Pix de valor superior a R$15.000,00 (quinze mil reais) por instituição que se conecta à Rede do Sistema Financeiro Nacional – RSFN por meio de Provedor de Serviços de Tecnologia da Informação – PSTI.</w:t>
      </w:r>
      <w:r w:rsidRPr="00265A7C">
        <w:br/>
        <w:t>Responsável: DEGEF</w:t>
      </w:r>
    </w:p>
    <w:p w14:paraId="38323576" w14:textId="77777777" w:rsidR="00A06C5F" w:rsidRPr="00265A7C" w:rsidRDefault="00A06C5F" w:rsidP="00A06C5F"/>
    <w:p w14:paraId="66119E9F" w14:textId="77777777" w:rsidR="00265A7C" w:rsidRPr="00265A7C" w:rsidRDefault="00265A7C" w:rsidP="00265A7C">
      <w:pPr>
        <w:numPr>
          <w:ilvl w:val="0"/>
          <w:numId w:val="18"/>
        </w:numPr>
      </w:pPr>
      <w:r w:rsidRPr="00265A7C">
        <w:lastRenderedPageBreak/>
        <w:t>Título: </w:t>
      </w:r>
      <w:hyperlink r:id="rId54" w:history="1">
        <w:r w:rsidRPr="00265A7C">
          <w:rPr>
            <w:rStyle w:val="Hyperlink"/>
          </w:rPr>
          <w:t>Instrução Normativa BCB n° 666, 22/9/2025</w:t>
        </w:r>
      </w:hyperlink>
      <w:r w:rsidRPr="00265A7C">
        <w:br/>
        <w:t>Data/Hora Documento: 22/9/2025 20:30</w:t>
      </w:r>
      <w:r w:rsidRPr="00265A7C">
        <w:br/>
        <w:t>Assunto: Disciplina a dispensa da observância do limite de emissão de Transferência Eletrônica Disponível – TED de valor igual ou superior a R$15.000,00 (quinze mil reais) por instituição que se conecta à Rede do Sistema Financeiro Nacional – RSFN por meio de Provedor de Serviços de Tecnologia da Informação – PSTI.</w:t>
      </w:r>
      <w:r w:rsidRPr="00265A7C">
        <w:br/>
        <w:t>Responsável: DEGEF</w:t>
      </w:r>
    </w:p>
    <w:p w14:paraId="4CFF2CA0" w14:textId="77777777" w:rsidR="00265A7C" w:rsidRPr="00265A7C" w:rsidRDefault="00265A7C" w:rsidP="00265A7C">
      <w:pPr>
        <w:numPr>
          <w:ilvl w:val="0"/>
          <w:numId w:val="18"/>
        </w:numPr>
      </w:pPr>
      <w:r w:rsidRPr="00265A7C">
        <w:t>Título: </w:t>
      </w:r>
      <w:hyperlink r:id="rId55" w:history="1">
        <w:r w:rsidRPr="00265A7C">
          <w:rPr>
            <w:rStyle w:val="Hyperlink"/>
          </w:rPr>
          <w:t>Comunicado n° 43.915, 22/9/2025</w:t>
        </w:r>
      </w:hyperlink>
      <w:r w:rsidRPr="00265A7C">
        <w:br/>
        <w:t>Data/Hora Documento: 22/9/2025 18:30</w:t>
      </w:r>
      <w:r w:rsidRPr="00265A7C">
        <w:br/>
        <w:t>Assunto: Divulga a realização de leilões de venda conjugados com leilões de compra de moeda estrangeira no mercado interbancário de câmbio, na modalidade pós-fixado Selic, para fins de rolagem do vencimento de 2/10/2025.</w:t>
      </w:r>
      <w:r w:rsidRPr="00265A7C">
        <w:br/>
        <w:t>Responsável: DEPIN</w:t>
      </w:r>
    </w:p>
    <w:p w14:paraId="745FE16B" w14:textId="77777777" w:rsidR="00265A7C" w:rsidRPr="00265A7C" w:rsidRDefault="00265A7C" w:rsidP="00265A7C">
      <w:pPr>
        <w:numPr>
          <w:ilvl w:val="0"/>
          <w:numId w:val="18"/>
        </w:numPr>
      </w:pPr>
      <w:r w:rsidRPr="00265A7C">
        <w:t>Título: </w:t>
      </w:r>
      <w:hyperlink r:id="rId56" w:history="1">
        <w:r w:rsidRPr="00265A7C">
          <w:rPr>
            <w:rStyle w:val="Hyperlink"/>
          </w:rPr>
          <w:t>Comunicado n° 43.914, 22/9/2025</w:t>
        </w:r>
      </w:hyperlink>
      <w:r w:rsidRPr="00265A7C">
        <w:br/>
        <w:t>Data/Hora Documento: 22/9/2025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1D57CA46" w14:textId="77777777" w:rsidR="00265A7C" w:rsidRPr="00265A7C" w:rsidRDefault="00265A7C" w:rsidP="00265A7C">
      <w:pPr>
        <w:numPr>
          <w:ilvl w:val="0"/>
          <w:numId w:val="18"/>
        </w:numPr>
      </w:pPr>
      <w:r w:rsidRPr="00265A7C">
        <w:t>Título: </w:t>
      </w:r>
      <w:hyperlink r:id="rId57" w:history="1">
        <w:r w:rsidRPr="00265A7C">
          <w:rPr>
            <w:rStyle w:val="Hyperlink"/>
          </w:rPr>
          <w:t>Comunicado n° 43.913, 22/9/2025</w:t>
        </w:r>
      </w:hyperlink>
      <w:r w:rsidRPr="00265A7C">
        <w:br/>
        <w:t>Data/Hora Documento: 22/9/2025 11:45</w:t>
      </w:r>
      <w:r w:rsidRPr="00265A7C">
        <w:br/>
        <w:t>Assunto: Divulga o resultado de leilões de swap</w:t>
      </w:r>
      <w:r w:rsidRPr="00265A7C">
        <w:br/>
        <w:t>Responsável: DEPIN</w:t>
      </w:r>
    </w:p>
    <w:p w14:paraId="4BF79168" w14:textId="77777777" w:rsidR="00265A7C" w:rsidRPr="00265A7C" w:rsidRDefault="00265A7C" w:rsidP="00265A7C">
      <w:pPr>
        <w:numPr>
          <w:ilvl w:val="0"/>
          <w:numId w:val="18"/>
        </w:numPr>
      </w:pPr>
      <w:r w:rsidRPr="00265A7C">
        <w:t>Título: </w:t>
      </w:r>
      <w:hyperlink r:id="rId58" w:history="1">
        <w:r w:rsidRPr="00265A7C">
          <w:rPr>
            <w:rStyle w:val="Hyperlink"/>
          </w:rPr>
          <w:t>Comunicado n° 43.912, 22/9/2025</w:t>
        </w:r>
      </w:hyperlink>
      <w:r w:rsidRPr="00265A7C">
        <w:br/>
        <w:t>Data/Hora Documento: 22/9/2025 11:30</w:t>
      </w:r>
      <w:r w:rsidRPr="00265A7C">
        <w:br/>
        <w:t>Assunto: Divulga a realização de leilão de Swap Cambial Tradicional para fins de rolagem</w:t>
      </w:r>
      <w:r w:rsidRPr="00265A7C">
        <w:br/>
        <w:t>Responsável: DEPIN</w:t>
      </w:r>
    </w:p>
    <w:p w14:paraId="73922289" w14:textId="77777777" w:rsidR="00265A7C" w:rsidRDefault="00265A7C" w:rsidP="00265A7C">
      <w:pPr>
        <w:numPr>
          <w:ilvl w:val="0"/>
          <w:numId w:val="18"/>
        </w:numPr>
      </w:pPr>
      <w:r w:rsidRPr="00265A7C">
        <w:t>Título: </w:t>
      </w:r>
      <w:hyperlink r:id="rId59" w:history="1">
        <w:r w:rsidRPr="00265A7C">
          <w:rPr>
            <w:rStyle w:val="Hyperlink"/>
          </w:rPr>
          <w:t>Comunicado n° 43.911, 22/9/2025</w:t>
        </w:r>
      </w:hyperlink>
      <w:r w:rsidRPr="00265A7C">
        <w:br/>
        <w:t>Data/Hora Documento: 22/9/2025 11:30</w:t>
      </w:r>
      <w:r w:rsidRPr="00265A7C">
        <w:br/>
        <w:t>Assunto: Divulga a realização de leilão de Swap Cambial Tradicional para fins de rolagem</w:t>
      </w:r>
      <w:r w:rsidRPr="00265A7C">
        <w:br/>
        <w:t>Responsável: DEPIN</w:t>
      </w:r>
    </w:p>
    <w:p w14:paraId="378EE6DA" w14:textId="77777777" w:rsidR="00A06C5F" w:rsidRDefault="00A06C5F" w:rsidP="00A06C5F"/>
    <w:p w14:paraId="7339AA40" w14:textId="77777777" w:rsidR="00A06C5F" w:rsidRPr="00265A7C" w:rsidRDefault="00A06C5F" w:rsidP="00A06C5F"/>
    <w:p w14:paraId="4843E737" w14:textId="77777777" w:rsidR="00265A7C" w:rsidRPr="00265A7C" w:rsidRDefault="00265A7C" w:rsidP="00265A7C">
      <w:pPr>
        <w:numPr>
          <w:ilvl w:val="0"/>
          <w:numId w:val="18"/>
        </w:numPr>
      </w:pPr>
      <w:r w:rsidRPr="00265A7C">
        <w:lastRenderedPageBreak/>
        <w:t>Título: </w:t>
      </w:r>
      <w:hyperlink r:id="rId60" w:history="1">
        <w:r w:rsidRPr="00265A7C">
          <w:rPr>
            <w:rStyle w:val="Hyperlink"/>
          </w:rPr>
          <w:t>Comunicado n° 43.910, 22/9/2025</w:t>
        </w:r>
      </w:hyperlink>
      <w:r w:rsidRPr="00265A7C">
        <w:br/>
        <w:t>Data/Hora Documento: 22/9/2025 09:50</w:t>
      </w:r>
      <w:r w:rsidRPr="00265A7C">
        <w:br/>
        <w:t>Assunto: Divulga nome de pessoas com interesse em participar do controle de Instituição de Pagamento.</w:t>
      </w:r>
      <w:r w:rsidRPr="00265A7C">
        <w:br/>
        <w:t>Responsável: DEORF</w:t>
      </w:r>
    </w:p>
    <w:p w14:paraId="700A1626" w14:textId="77777777" w:rsidR="00265A7C" w:rsidRPr="00265A7C" w:rsidRDefault="00265A7C" w:rsidP="00265A7C">
      <w:pPr>
        <w:numPr>
          <w:ilvl w:val="0"/>
          <w:numId w:val="18"/>
        </w:numPr>
      </w:pPr>
      <w:r w:rsidRPr="00265A7C">
        <w:t>Título: </w:t>
      </w:r>
      <w:hyperlink r:id="rId61" w:history="1">
        <w:r w:rsidRPr="00265A7C">
          <w:rPr>
            <w:rStyle w:val="Hyperlink"/>
          </w:rPr>
          <w:t>Comunicado n° 43.909, 22/9/2025</w:t>
        </w:r>
      </w:hyperlink>
      <w:r w:rsidRPr="00265A7C">
        <w:br/>
        <w:t>Data/Hora Documento: 22/9/2025 09:48</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4E00A298" w14:textId="77777777" w:rsidR="00265A7C" w:rsidRPr="00265A7C" w:rsidRDefault="00265A7C" w:rsidP="00265A7C">
      <w:pPr>
        <w:numPr>
          <w:ilvl w:val="0"/>
          <w:numId w:val="18"/>
        </w:numPr>
      </w:pPr>
      <w:r w:rsidRPr="00265A7C">
        <w:t>Título: </w:t>
      </w:r>
      <w:hyperlink r:id="rId62" w:history="1">
        <w:r w:rsidRPr="00265A7C">
          <w:rPr>
            <w:rStyle w:val="Hyperlink"/>
          </w:rPr>
          <w:t>Comunicado n° 43.908, 22/9/2025</w:t>
        </w:r>
      </w:hyperlink>
      <w:r w:rsidRPr="00265A7C">
        <w:br/>
        <w:t>Data/Hora Documento: 22/9/2025 09:47</w:t>
      </w:r>
      <w:r w:rsidRPr="00265A7C">
        <w:br/>
        <w:t>Assunto: Divulga nome aprovado de pessoas eleitas/nomeadas para cargos de órgãos estatutários ou contratuais de sociedades autorizadas a funcionar pelo Banco Central do Brasil.</w:t>
      </w:r>
      <w:r w:rsidRPr="00265A7C">
        <w:br/>
        <w:t>Responsável: DEORF</w:t>
      </w:r>
    </w:p>
    <w:p w14:paraId="096A858D" w14:textId="77777777" w:rsidR="00265A7C" w:rsidRPr="00265A7C" w:rsidRDefault="00265A7C" w:rsidP="00265A7C">
      <w:pPr>
        <w:numPr>
          <w:ilvl w:val="0"/>
          <w:numId w:val="18"/>
        </w:numPr>
      </w:pPr>
      <w:r w:rsidRPr="00265A7C">
        <w:t>Título: </w:t>
      </w:r>
      <w:hyperlink r:id="rId63" w:history="1">
        <w:r w:rsidRPr="00265A7C">
          <w:rPr>
            <w:rStyle w:val="Hyperlink"/>
          </w:rPr>
          <w:t>Portaria Conjunta n° 16, 22/9/2025</w:t>
        </w:r>
      </w:hyperlink>
      <w:r w:rsidRPr="00265A7C">
        <w:br/>
        <w:t>Data/Hora Documento: 22/9/2025 09:28</w:t>
      </w:r>
      <w:r w:rsidRPr="00265A7C">
        <w:br/>
        <w:t>Assunto: Estabelece procedimentos para o processo de Prestação de Contas do Banco Central do Brasil (BCB) referente ao exercício de 2025, para julgamento pelo Tribunal de Contas da União (TCU), incluindo a elaboração do Relatório Integrado do Banco Central (RIG) e do Annual Report (AR) referentes ao exercício de 2025 e a atualização do Portal de Transparência e Prestação de Contas do Banco Central.</w:t>
      </w:r>
      <w:r w:rsidRPr="00265A7C">
        <w:br/>
        <w:t>Responsável: SECRE</w:t>
      </w:r>
    </w:p>
    <w:p w14:paraId="56922E04" w14:textId="77777777" w:rsidR="00265A7C" w:rsidRDefault="00265A7C" w:rsidP="00265A7C">
      <w:pPr>
        <w:numPr>
          <w:ilvl w:val="0"/>
          <w:numId w:val="18"/>
        </w:numPr>
      </w:pPr>
      <w:r w:rsidRPr="00265A7C">
        <w:t>Título: </w:t>
      </w:r>
      <w:hyperlink r:id="rId64" w:history="1">
        <w:r w:rsidRPr="00265A7C">
          <w:rPr>
            <w:rStyle w:val="Hyperlink"/>
          </w:rPr>
          <w:t>Comunicado n° 43.907, 22/9/2025</w:t>
        </w:r>
      </w:hyperlink>
      <w:r w:rsidRPr="00265A7C">
        <w:br/>
        <w:t>Data/Hora Documento: 22/9/2025 09:03</w:t>
      </w:r>
      <w:r w:rsidRPr="00265A7C">
        <w:br/>
        <w:t>Assunto: Divulga a Taxa Básica Financeira (TBF), o Redutor "R" e a Taxa Referencial (TR) relativos a 19 de setembro de 2025.</w:t>
      </w:r>
      <w:r w:rsidRPr="00265A7C">
        <w:br/>
        <w:t>Responsável: DEMAB</w:t>
      </w:r>
    </w:p>
    <w:p w14:paraId="40FC2758" w14:textId="77777777" w:rsidR="00265A7C" w:rsidRDefault="00265A7C" w:rsidP="00265A7C">
      <w:pPr>
        <w:numPr>
          <w:ilvl w:val="0"/>
          <w:numId w:val="18"/>
        </w:numPr>
      </w:pPr>
      <w:r w:rsidRPr="00265A7C">
        <w:t>Título: </w:t>
      </w:r>
      <w:hyperlink r:id="rId65" w:history="1">
        <w:r w:rsidRPr="00265A7C">
          <w:rPr>
            <w:rStyle w:val="Hyperlink"/>
          </w:rPr>
          <w:t>Comunicado n° 43.906, 22/9/2025</w:t>
        </w:r>
      </w:hyperlink>
      <w:r w:rsidRPr="00265A7C">
        <w:br/>
        <w:t>Data/Hora Documento: 22/9/2025 08:51</w:t>
      </w:r>
      <w:r w:rsidRPr="00265A7C">
        <w:br/>
        <w:t>Assunto: Comunica atualização nas versões 5.10 e 5.11 do Catálogo de Serviços do SFN.</w:t>
      </w:r>
      <w:r w:rsidRPr="00265A7C">
        <w:br/>
        <w:t>Responsável: DEINF</w:t>
      </w:r>
    </w:p>
    <w:p w14:paraId="2E93CB1E" w14:textId="77777777" w:rsidR="00A06C5F" w:rsidRPr="00265A7C" w:rsidRDefault="00A06C5F" w:rsidP="00A06C5F"/>
    <w:p w14:paraId="247E3748" w14:textId="77777777" w:rsidR="00265A7C" w:rsidRPr="00265A7C" w:rsidRDefault="00265A7C" w:rsidP="00265A7C">
      <w:pPr>
        <w:numPr>
          <w:ilvl w:val="0"/>
          <w:numId w:val="18"/>
        </w:numPr>
      </w:pPr>
      <w:r w:rsidRPr="00265A7C">
        <w:lastRenderedPageBreak/>
        <w:t>Título: </w:t>
      </w:r>
      <w:hyperlink r:id="rId66" w:history="1">
        <w:r w:rsidRPr="00265A7C">
          <w:rPr>
            <w:rStyle w:val="Hyperlink"/>
          </w:rPr>
          <w:t>Comunicado n° 43.905, 19/9/2025</w:t>
        </w:r>
      </w:hyperlink>
      <w:r w:rsidRPr="00265A7C">
        <w:br/>
        <w:t>Data/Hora Documento: 19/9/2025 18:30</w:t>
      </w:r>
      <w:r w:rsidRPr="00265A7C">
        <w:br/>
        <w:t>Assunto: Divulga as condições de oferta pública para a realização de operações de swap para fins de rolagem do vencimento de 01/10/2025</w:t>
      </w:r>
      <w:r w:rsidRPr="00265A7C">
        <w:br/>
        <w:t>Responsável: DEPIN</w:t>
      </w:r>
    </w:p>
    <w:p w14:paraId="63BCD2A3" w14:textId="77777777" w:rsidR="00265A7C" w:rsidRPr="00265A7C" w:rsidRDefault="00265A7C" w:rsidP="00265A7C">
      <w:pPr>
        <w:numPr>
          <w:ilvl w:val="0"/>
          <w:numId w:val="19"/>
        </w:numPr>
      </w:pPr>
      <w:r w:rsidRPr="00265A7C">
        <w:t>Título: </w:t>
      </w:r>
      <w:hyperlink r:id="rId67" w:history="1">
        <w:r w:rsidRPr="00265A7C">
          <w:rPr>
            <w:rStyle w:val="Hyperlink"/>
          </w:rPr>
          <w:t>Comunicado n° 43.904, 19/9/2025</w:t>
        </w:r>
      </w:hyperlink>
      <w:r w:rsidRPr="00265A7C">
        <w:br/>
        <w:t>Data/Hora Documento: 19/9/2025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5DE99C84" w14:textId="77777777" w:rsidR="00265A7C" w:rsidRPr="00265A7C" w:rsidRDefault="00265A7C" w:rsidP="00265A7C">
      <w:pPr>
        <w:numPr>
          <w:ilvl w:val="0"/>
          <w:numId w:val="19"/>
        </w:numPr>
      </w:pPr>
      <w:r w:rsidRPr="00265A7C">
        <w:t>Título: </w:t>
      </w:r>
      <w:hyperlink r:id="rId68" w:history="1">
        <w:r w:rsidRPr="00265A7C">
          <w:rPr>
            <w:rStyle w:val="Hyperlink"/>
          </w:rPr>
          <w:t>Resolução CMN n° 5.249, 19/9/2025</w:t>
        </w:r>
      </w:hyperlink>
      <w:r w:rsidRPr="00265A7C">
        <w:br/>
        <w:t>Data/Hora Documento: 19/9/2025 18:02</w:t>
      </w:r>
      <w:r w:rsidRPr="00265A7C">
        <w:br/>
        <w:t>Assunto: Propõe ampliar os sublimites autorizados para contratação de operações de crédito com os órgãos e as entidades do setor público para o exercício de 2025, por meio da modificação do Anexo à Resolução CMN nº 4.995, de 24 de março de 2022.</w:t>
      </w:r>
      <w:r w:rsidRPr="00265A7C">
        <w:br/>
        <w:t>Responsável: MF</w:t>
      </w:r>
    </w:p>
    <w:p w14:paraId="662663F8" w14:textId="77777777" w:rsidR="00265A7C" w:rsidRPr="00265A7C" w:rsidRDefault="00265A7C" w:rsidP="00265A7C">
      <w:pPr>
        <w:numPr>
          <w:ilvl w:val="0"/>
          <w:numId w:val="19"/>
        </w:numPr>
      </w:pPr>
      <w:r w:rsidRPr="00265A7C">
        <w:t>Título: </w:t>
      </w:r>
      <w:hyperlink r:id="rId69" w:history="1">
        <w:r w:rsidRPr="00265A7C">
          <w:rPr>
            <w:rStyle w:val="Hyperlink"/>
          </w:rPr>
          <w:t>Resolução CMN n° 5.248, 19/9/2025</w:t>
        </w:r>
      </w:hyperlink>
      <w:r w:rsidRPr="00265A7C">
        <w:br/>
        <w:t>Data/Hora Documento: 19/9/2025 18:01</w:t>
      </w:r>
      <w:r w:rsidRPr="00265A7C">
        <w:br/>
        <w:t>Assunto: Altera a Resolução CMN nº 5.242, de 22 de agosto de 2025, que estabelece as condições, os encargos financeiros, os prazos e as demais normas regulamentadoras das linhas de financiamento de que trata o art. 5º-A da Lei nº 9.818, de 23 de agosto de 1999.</w:t>
      </w:r>
      <w:r w:rsidRPr="00265A7C">
        <w:br/>
        <w:t>Responsável: MF</w:t>
      </w:r>
    </w:p>
    <w:p w14:paraId="69D61023" w14:textId="77777777" w:rsidR="00265A7C" w:rsidRPr="00265A7C" w:rsidRDefault="00265A7C" w:rsidP="00265A7C">
      <w:pPr>
        <w:numPr>
          <w:ilvl w:val="0"/>
          <w:numId w:val="19"/>
        </w:numPr>
      </w:pPr>
      <w:r w:rsidRPr="00265A7C">
        <w:t>Título: </w:t>
      </w:r>
      <w:hyperlink r:id="rId70" w:history="1">
        <w:r w:rsidRPr="00265A7C">
          <w:rPr>
            <w:rStyle w:val="Hyperlink"/>
          </w:rPr>
          <w:t>Resolução CMN n° 5.247, 19/9/2025</w:t>
        </w:r>
      </w:hyperlink>
      <w:r w:rsidRPr="00265A7C">
        <w:br/>
        <w:t>Data/Hora Documento: 19/9/2025 18:00</w:t>
      </w:r>
      <w:r w:rsidRPr="00265A7C">
        <w:br/>
        <w:t>Assunto: Cria linha de crédito rural com recursos de fontes supervisionadas pelo Ministério da Fazenda ou livres das instituições financeiras para liquidar ou amortizar operações de crédito rural e de Cédula de Produto Rural – CPR de produtores rurais cujas atividades foram prejudicadas por eventos adversos.</w:t>
      </w:r>
      <w:r w:rsidRPr="00265A7C">
        <w:br/>
        <w:t>Responsável: MF</w:t>
      </w:r>
    </w:p>
    <w:p w14:paraId="5435EFE5" w14:textId="77777777" w:rsidR="00265A7C" w:rsidRPr="00265A7C" w:rsidRDefault="00265A7C" w:rsidP="00265A7C">
      <w:pPr>
        <w:numPr>
          <w:ilvl w:val="0"/>
          <w:numId w:val="19"/>
        </w:numPr>
      </w:pPr>
      <w:r w:rsidRPr="00265A7C">
        <w:t>Título: </w:t>
      </w:r>
      <w:hyperlink r:id="rId71" w:history="1">
        <w:r w:rsidRPr="00265A7C">
          <w:rPr>
            <w:rStyle w:val="Hyperlink"/>
          </w:rPr>
          <w:t>Comunicado n° 43.903, 19/9/2025</w:t>
        </w:r>
      </w:hyperlink>
      <w:r w:rsidRPr="00265A7C">
        <w:br/>
        <w:t>Data/Hora Documento: 19/9/2025 11:45</w:t>
      </w:r>
      <w:r w:rsidRPr="00265A7C">
        <w:br/>
        <w:t>Assunto: Divulga o resultado de leilões de swap</w:t>
      </w:r>
      <w:r w:rsidRPr="00265A7C">
        <w:br/>
        <w:t>Responsável: DEPIN</w:t>
      </w:r>
    </w:p>
    <w:p w14:paraId="34411496" w14:textId="77777777" w:rsidR="00265A7C" w:rsidRPr="00265A7C" w:rsidRDefault="00265A7C" w:rsidP="00265A7C">
      <w:pPr>
        <w:numPr>
          <w:ilvl w:val="0"/>
          <w:numId w:val="19"/>
        </w:numPr>
      </w:pPr>
      <w:r w:rsidRPr="00265A7C">
        <w:lastRenderedPageBreak/>
        <w:t>Título: </w:t>
      </w:r>
      <w:hyperlink r:id="rId72" w:history="1">
        <w:r w:rsidRPr="00265A7C">
          <w:rPr>
            <w:rStyle w:val="Hyperlink"/>
          </w:rPr>
          <w:t>Comunicado n° 43.902, 19/9/2025</w:t>
        </w:r>
      </w:hyperlink>
      <w:r w:rsidRPr="00265A7C">
        <w:br/>
        <w:t>Data/Hora Documento: 19/9/2025 11:30</w:t>
      </w:r>
      <w:r w:rsidRPr="00265A7C">
        <w:br/>
        <w:t>Assunto: Divulga a realização de leilão de Swap Cambial Tradicional para fins de rolagem</w:t>
      </w:r>
      <w:r w:rsidRPr="00265A7C">
        <w:br/>
        <w:t>Responsável: DEPIN</w:t>
      </w:r>
    </w:p>
    <w:p w14:paraId="3FBF83A7" w14:textId="77777777" w:rsidR="00265A7C" w:rsidRPr="00265A7C" w:rsidRDefault="00265A7C" w:rsidP="00265A7C">
      <w:pPr>
        <w:numPr>
          <w:ilvl w:val="0"/>
          <w:numId w:val="19"/>
        </w:numPr>
      </w:pPr>
      <w:r w:rsidRPr="00265A7C">
        <w:t>Título: </w:t>
      </w:r>
      <w:hyperlink r:id="rId73" w:history="1">
        <w:r w:rsidRPr="00265A7C">
          <w:rPr>
            <w:rStyle w:val="Hyperlink"/>
          </w:rPr>
          <w:t>Comunicado n° 43.901, 19/9/2025</w:t>
        </w:r>
      </w:hyperlink>
      <w:r w:rsidRPr="00265A7C">
        <w:br/>
        <w:t>Data/Hora Documento: 19/9/2025 11:30</w:t>
      </w:r>
      <w:r w:rsidRPr="00265A7C">
        <w:br/>
        <w:t>Assunto: Divulga a realização de leilão de Swap Cambial Tradicional para fins de rolagem</w:t>
      </w:r>
      <w:r w:rsidRPr="00265A7C">
        <w:br/>
        <w:t>Responsável: DEPIN</w:t>
      </w:r>
    </w:p>
    <w:p w14:paraId="312A6A3F" w14:textId="77777777" w:rsidR="00265A7C" w:rsidRPr="00265A7C" w:rsidRDefault="00265A7C" w:rsidP="00265A7C">
      <w:pPr>
        <w:numPr>
          <w:ilvl w:val="0"/>
          <w:numId w:val="19"/>
        </w:numPr>
      </w:pPr>
      <w:r w:rsidRPr="00265A7C">
        <w:t>Título: </w:t>
      </w:r>
      <w:hyperlink r:id="rId74" w:history="1">
        <w:r w:rsidRPr="00265A7C">
          <w:rPr>
            <w:rStyle w:val="Hyperlink"/>
          </w:rPr>
          <w:t>Comunicado n° 43.900, 19/9/2025</w:t>
        </w:r>
      </w:hyperlink>
      <w:r w:rsidRPr="00265A7C">
        <w:br/>
        <w:t>Data/Hora Documento: 19/9/2025 10:44</w:t>
      </w:r>
      <w:r w:rsidRPr="00265A7C">
        <w:br/>
        <w:t>Assunto: Divulga o resultado de leilão de venda conjugado com leilão de compra pós-fixado Selic no mercado interbancário de câmbio</w:t>
      </w:r>
      <w:r w:rsidRPr="00265A7C">
        <w:br/>
        <w:t>Responsável: DEPIN</w:t>
      </w:r>
    </w:p>
    <w:p w14:paraId="433ABECA" w14:textId="77777777" w:rsidR="00265A7C" w:rsidRPr="00265A7C" w:rsidRDefault="00265A7C" w:rsidP="00265A7C">
      <w:pPr>
        <w:numPr>
          <w:ilvl w:val="0"/>
          <w:numId w:val="19"/>
        </w:numPr>
      </w:pPr>
      <w:r w:rsidRPr="00265A7C">
        <w:t>Título: </w:t>
      </w:r>
      <w:hyperlink r:id="rId75" w:history="1">
        <w:r w:rsidRPr="00265A7C">
          <w:rPr>
            <w:rStyle w:val="Hyperlink"/>
          </w:rPr>
          <w:t>Comunicado n° 43.899, 19/9/2025</w:t>
        </w:r>
      </w:hyperlink>
      <w:r w:rsidRPr="00265A7C">
        <w:br/>
        <w:t>Data/Hora Documento: 19/9/2025 10:44</w:t>
      </w:r>
      <w:r w:rsidRPr="00265A7C">
        <w:br/>
        <w:t>Assunto: Divulga o resultado de leilão de venda conjugado com leilão de compra pós-fixado Selic no mercado interbancário de câmbio</w:t>
      </w:r>
      <w:r w:rsidRPr="00265A7C">
        <w:br/>
        <w:t>Responsável: DEPIN</w:t>
      </w:r>
    </w:p>
    <w:p w14:paraId="3FB6254C" w14:textId="77777777" w:rsidR="00265A7C" w:rsidRPr="00265A7C" w:rsidRDefault="00265A7C" w:rsidP="00265A7C">
      <w:pPr>
        <w:numPr>
          <w:ilvl w:val="0"/>
          <w:numId w:val="19"/>
        </w:numPr>
      </w:pPr>
      <w:r w:rsidRPr="00265A7C">
        <w:t>Título: </w:t>
      </w:r>
      <w:hyperlink r:id="rId76" w:history="1">
        <w:r w:rsidRPr="00265A7C">
          <w:rPr>
            <w:rStyle w:val="Hyperlink"/>
          </w:rPr>
          <w:t>Comunicado n° 43.898, 19/9/2025</w:t>
        </w:r>
      </w:hyperlink>
      <w:r w:rsidRPr="00265A7C">
        <w:br/>
        <w:t>Data/Hora Documento: 19/9/2025 10:30</w:t>
      </w:r>
      <w:r w:rsidRPr="00265A7C">
        <w:br/>
        <w:t>Assunto: Divulga a realização de leilão de venda conjugado com leilão de compra pós-fixado Selic no mercado interbancário de câmbio</w:t>
      </w:r>
      <w:r w:rsidRPr="00265A7C">
        <w:br/>
        <w:t>Responsável: DEPIN</w:t>
      </w:r>
    </w:p>
    <w:p w14:paraId="49C1AD40" w14:textId="77777777" w:rsidR="00265A7C" w:rsidRDefault="00265A7C" w:rsidP="00265A7C">
      <w:pPr>
        <w:numPr>
          <w:ilvl w:val="0"/>
          <w:numId w:val="19"/>
        </w:numPr>
      </w:pPr>
      <w:r w:rsidRPr="00265A7C">
        <w:t>Título: </w:t>
      </w:r>
      <w:hyperlink r:id="rId77" w:history="1">
        <w:r w:rsidRPr="00265A7C">
          <w:rPr>
            <w:rStyle w:val="Hyperlink"/>
          </w:rPr>
          <w:t>Comunicado n° 43.897, 19/9/2025</w:t>
        </w:r>
      </w:hyperlink>
      <w:r w:rsidRPr="00265A7C">
        <w:br/>
        <w:t>Data/Hora Documento: 19/9/2025 10:30</w:t>
      </w:r>
      <w:r w:rsidRPr="00265A7C">
        <w:br/>
        <w:t>Assunto: Divulga a realização de leilão de venda conjugado com leilão de compra pós-fixado Selic no mercado interbancário de câmbio</w:t>
      </w:r>
      <w:r w:rsidRPr="00265A7C">
        <w:br/>
        <w:t>Responsável: DEPIN</w:t>
      </w:r>
    </w:p>
    <w:p w14:paraId="26204585" w14:textId="77777777" w:rsidR="00265A7C" w:rsidRDefault="00265A7C" w:rsidP="00265A7C">
      <w:pPr>
        <w:numPr>
          <w:ilvl w:val="0"/>
          <w:numId w:val="19"/>
        </w:numPr>
      </w:pPr>
      <w:r w:rsidRPr="00265A7C">
        <w:t>Título: </w:t>
      </w:r>
      <w:hyperlink r:id="rId78" w:history="1">
        <w:r w:rsidRPr="00265A7C">
          <w:rPr>
            <w:rStyle w:val="Hyperlink"/>
          </w:rPr>
          <w:t>Comunicado n° 43.896, 19/9/2025</w:t>
        </w:r>
      </w:hyperlink>
      <w:r w:rsidRPr="00265A7C">
        <w:br/>
        <w:t>Data/Hora Documento: 19/9/2025 09:30</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2721E2D3" w14:textId="77777777" w:rsidR="00A06C5F" w:rsidRPr="00265A7C" w:rsidRDefault="00A06C5F" w:rsidP="00A06C5F"/>
    <w:p w14:paraId="3F17CDEB" w14:textId="77777777" w:rsidR="00265A7C" w:rsidRPr="00265A7C" w:rsidRDefault="00265A7C" w:rsidP="00265A7C">
      <w:pPr>
        <w:numPr>
          <w:ilvl w:val="0"/>
          <w:numId w:val="19"/>
        </w:numPr>
      </w:pPr>
      <w:r w:rsidRPr="00265A7C">
        <w:lastRenderedPageBreak/>
        <w:t>Título: </w:t>
      </w:r>
      <w:hyperlink r:id="rId79" w:history="1">
        <w:r w:rsidRPr="00265A7C">
          <w:rPr>
            <w:rStyle w:val="Hyperlink"/>
          </w:rPr>
          <w:t>Comunicado n° 43.895, 19/9/2025</w:t>
        </w:r>
      </w:hyperlink>
      <w:r w:rsidRPr="00265A7C">
        <w:br/>
        <w:t>Data/Hora Documento: 19/9/2025 09:29</w:t>
      </w:r>
      <w:r w:rsidRPr="00265A7C">
        <w:br/>
        <w:t>Assunto: Divulga nome aprovado de pessoas eleitas/nomeadas para cargos de órgãos estatutários ou contratuais de sociedades autorizadas a funcionar pelo Banco Central do Brasil.</w:t>
      </w:r>
      <w:r w:rsidRPr="00265A7C">
        <w:br/>
        <w:t>Responsável: DEORF</w:t>
      </w:r>
    </w:p>
    <w:p w14:paraId="0F43789B" w14:textId="77777777" w:rsidR="00265A7C" w:rsidRPr="00265A7C" w:rsidRDefault="00265A7C" w:rsidP="00265A7C">
      <w:pPr>
        <w:numPr>
          <w:ilvl w:val="0"/>
          <w:numId w:val="19"/>
        </w:numPr>
      </w:pPr>
      <w:r w:rsidRPr="00265A7C">
        <w:t>Título: </w:t>
      </w:r>
      <w:hyperlink r:id="rId80" w:history="1">
        <w:r w:rsidRPr="00265A7C">
          <w:rPr>
            <w:rStyle w:val="Hyperlink"/>
          </w:rPr>
          <w:t>Comunicado n° 43.894, 19/9/2025</w:t>
        </w:r>
      </w:hyperlink>
      <w:r w:rsidRPr="00265A7C">
        <w:br/>
        <w:t>Data/Hora Documento: 19/9/2025 09:18</w:t>
      </w:r>
      <w:r w:rsidRPr="00265A7C">
        <w:br/>
        <w:t>Assunto: Divulga a Taxa Básica Financeira (TBF), o Redutor "R" e a Taxa Referencial (TR) relativos a 18 de setembro de 2025.</w:t>
      </w:r>
      <w:r w:rsidRPr="00265A7C">
        <w:br/>
        <w:t>Responsável: DEMAB</w:t>
      </w:r>
    </w:p>
    <w:p w14:paraId="2A7689AF" w14:textId="77777777" w:rsidR="00265A7C" w:rsidRDefault="00265A7C" w:rsidP="00265A7C">
      <w:pPr>
        <w:numPr>
          <w:ilvl w:val="0"/>
          <w:numId w:val="19"/>
        </w:numPr>
      </w:pPr>
      <w:r w:rsidRPr="00265A7C">
        <w:t>Título: </w:t>
      </w:r>
      <w:hyperlink r:id="rId81" w:history="1">
        <w:r w:rsidRPr="00265A7C">
          <w:rPr>
            <w:rStyle w:val="Hyperlink"/>
          </w:rPr>
          <w:t>Comunicado n° 43.893, 18/9/2025</w:t>
        </w:r>
      </w:hyperlink>
      <w:r w:rsidRPr="00265A7C">
        <w:br/>
        <w:t>Data/Hora Documento: 18/9/2025 18:30</w:t>
      </w:r>
      <w:r w:rsidRPr="00265A7C">
        <w:br/>
        <w:t>Assunto: Divulga as condições de oferta pública para a realização de operações de swap para fins de rolagem do vencimento de 01/10/2025</w:t>
      </w:r>
      <w:r w:rsidRPr="00265A7C">
        <w:br/>
        <w:t>Responsável: DEPIN</w:t>
      </w:r>
    </w:p>
    <w:p w14:paraId="457374AF" w14:textId="77777777" w:rsidR="00265A7C" w:rsidRPr="00265A7C" w:rsidRDefault="00265A7C" w:rsidP="00265A7C">
      <w:pPr>
        <w:numPr>
          <w:ilvl w:val="0"/>
          <w:numId w:val="20"/>
        </w:numPr>
      </w:pPr>
      <w:r w:rsidRPr="00265A7C">
        <w:t>Título: </w:t>
      </w:r>
      <w:hyperlink r:id="rId82" w:history="1">
        <w:r w:rsidRPr="00265A7C">
          <w:rPr>
            <w:rStyle w:val="Hyperlink"/>
          </w:rPr>
          <w:t>Comunicado n° 43.892, 18/9/2025</w:t>
        </w:r>
      </w:hyperlink>
      <w:r w:rsidRPr="00265A7C">
        <w:br/>
        <w:t>Data/Hora Documento: 18/9/2025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795037EF" w14:textId="77777777" w:rsidR="00265A7C" w:rsidRDefault="00265A7C" w:rsidP="00265A7C">
      <w:pPr>
        <w:numPr>
          <w:ilvl w:val="0"/>
          <w:numId w:val="20"/>
        </w:numPr>
      </w:pPr>
      <w:r w:rsidRPr="00265A7C">
        <w:t>Título: </w:t>
      </w:r>
      <w:hyperlink r:id="rId83" w:history="1">
        <w:r w:rsidRPr="00265A7C">
          <w:rPr>
            <w:rStyle w:val="Hyperlink"/>
          </w:rPr>
          <w:t>Resolução BCB n° 503, 18/9/2025</w:t>
        </w:r>
      </w:hyperlink>
      <w:r w:rsidRPr="00265A7C">
        <w:br/>
        <w:t>Data/Hora Documento: 18/9/2025 18:03</w:t>
      </w:r>
      <w:r w:rsidRPr="00265A7C">
        <w:br/>
        <w:t>Assunto: Altera a Resolução BCB nº 1, de 12 de agosto de 2020, que institui o arranjo de pagamentos Pix e aprova o seu regulamento, para ajustar dispositivos relacionados aos limites máximos de valor para transações no Pix.</w:t>
      </w:r>
      <w:r w:rsidRPr="00265A7C">
        <w:br/>
        <w:t>Responsável: DIORF</w:t>
      </w:r>
    </w:p>
    <w:p w14:paraId="157ECE47" w14:textId="77777777" w:rsidR="00265A7C" w:rsidRPr="00265A7C" w:rsidRDefault="00265A7C" w:rsidP="00265A7C">
      <w:pPr>
        <w:numPr>
          <w:ilvl w:val="0"/>
          <w:numId w:val="20"/>
        </w:numPr>
      </w:pPr>
      <w:r w:rsidRPr="00265A7C">
        <w:t>Título: </w:t>
      </w:r>
      <w:hyperlink r:id="rId84" w:history="1">
        <w:r w:rsidRPr="00265A7C">
          <w:rPr>
            <w:rStyle w:val="Hyperlink"/>
          </w:rPr>
          <w:t>Comunicado n° 43.891, 18/9/2025</w:t>
        </w:r>
      </w:hyperlink>
      <w:r w:rsidRPr="00265A7C">
        <w:br/>
        <w:t>Data/Hora Documento: 18/9/2025 11:49</w:t>
      </w:r>
      <w:r w:rsidRPr="00265A7C">
        <w:br/>
        <w:t>Assunto: Divulga o resultado de leilões de swap</w:t>
      </w:r>
      <w:r w:rsidRPr="00265A7C">
        <w:br/>
        <w:t>Responsável: DEPIN</w:t>
      </w:r>
    </w:p>
    <w:p w14:paraId="3CBC3669" w14:textId="77777777" w:rsidR="00265A7C" w:rsidRPr="00265A7C" w:rsidRDefault="00265A7C" w:rsidP="00265A7C">
      <w:pPr>
        <w:numPr>
          <w:ilvl w:val="0"/>
          <w:numId w:val="20"/>
        </w:numPr>
      </w:pPr>
      <w:r w:rsidRPr="00265A7C">
        <w:t>Título: </w:t>
      </w:r>
      <w:hyperlink r:id="rId85" w:history="1">
        <w:r w:rsidRPr="00265A7C">
          <w:rPr>
            <w:rStyle w:val="Hyperlink"/>
          </w:rPr>
          <w:t>Comunicado n° 43.890, 18/9/2025</w:t>
        </w:r>
      </w:hyperlink>
      <w:r w:rsidRPr="00265A7C">
        <w:br/>
        <w:t>Data/Hora Documento: 18/9/2025 11:30</w:t>
      </w:r>
      <w:r w:rsidRPr="00265A7C">
        <w:br/>
        <w:t>Assunto: Divulga a realização de leilão de Swap Cambial Tradicional para fins de rolagem</w:t>
      </w:r>
      <w:r w:rsidRPr="00265A7C">
        <w:br/>
        <w:t>Responsável: DEPIN</w:t>
      </w:r>
    </w:p>
    <w:p w14:paraId="1B8031F7" w14:textId="77777777" w:rsidR="00265A7C" w:rsidRPr="00265A7C" w:rsidRDefault="00265A7C" w:rsidP="00265A7C">
      <w:pPr>
        <w:numPr>
          <w:ilvl w:val="0"/>
          <w:numId w:val="20"/>
        </w:numPr>
      </w:pPr>
      <w:r w:rsidRPr="00265A7C">
        <w:lastRenderedPageBreak/>
        <w:t>Título: </w:t>
      </w:r>
      <w:hyperlink r:id="rId86" w:history="1">
        <w:r w:rsidRPr="00265A7C">
          <w:rPr>
            <w:rStyle w:val="Hyperlink"/>
          </w:rPr>
          <w:t>Comunicado n° 43.889, 18/9/2025</w:t>
        </w:r>
      </w:hyperlink>
      <w:r w:rsidRPr="00265A7C">
        <w:br/>
        <w:t>Data/Hora Documento: 18/9/2025 11:30</w:t>
      </w:r>
      <w:r w:rsidRPr="00265A7C">
        <w:br/>
        <w:t>Assunto: Divulga a realização de leilão de Swap Cambial Tradicional para fins de rolagem</w:t>
      </w:r>
      <w:r w:rsidRPr="00265A7C">
        <w:br/>
        <w:t>Responsável: DEPIN</w:t>
      </w:r>
    </w:p>
    <w:p w14:paraId="20097FB6" w14:textId="77777777" w:rsidR="00265A7C" w:rsidRPr="00265A7C" w:rsidRDefault="00265A7C" w:rsidP="00265A7C">
      <w:pPr>
        <w:numPr>
          <w:ilvl w:val="0"/>
          <w:numId w:val="20"/>
        </w:numPr>
      </w:pPr>
      <w:r w:rsidRPr="00265A7C">
        <w:t>Título: </w:t>
      </w:r>
      <w:hyperlink r:id="rId87" w:history="1">
        <w:r w:rsidRPr="00265A7C">
          <w:rPr>
            <w:rStyle w:val="Hyperlink"/>
          </w:rPr>
          <w:t>Comunicado n° 43.888, 18/9/2025</w:t>
        </w:r>
      </w:hyperlink>
      <w:r w:rsidRPr="00265A7C">
        <w:br/>
        <w:t>Data/Hora Documento: 18/9/2025 09:02</w:t>
      </w:r>
      <w:r w:rsidRPr="00265A7C">
        <w:br/>
        <w:t>Assunto: Divulga a Taxa Básica Financeira (TBF), o Redutor "R" e a Taxa Referencial (TR) relativos a 17 de setembro de 2025.</w:t>
      </w:r>
      <w:r w:rsidRPr="00265A7C">
        <w:br/>
        <w:t>Responsável: DEMAB</w:t>
      </w:r>
    </w:p>
    <w:p w14:paraId="27753EB0" w14:textId="77777777" w:rsidR="00265A7C" w:rsidRPr="00265A7C" w:rsidRDefault="00265A7C" w:rsidP="00265A7C">
      <w:pPr>
        <w:numPr>
          <w:ilvl w:val="0"/>
          <w:numId w:val="20"/>
        </w:numPr>
      </w:pPr>
      <w:r w:rsidRPr="00265A7C">
        <w:t>Título: </w:t>
      </w:r>
      <w:hyperlink r:id="rId88" w:history="1">
        <w:r w:rsidRPr="00265A7C">
          <w:rPr>
            <w:rStyle w:val="Hyperlink"/>
          </w:rPr>
          <w:t>Comunicado n° 43.887, 18/9/2025</w:t>
        </w:r>
      </w:hyperlink>
      <w:r w:rsidRPr="00265A7C">
        <w:br/>
        <w:t>Data/Hora Documento: 18/9/2025 08:45</w:t>
      </w:r>
      <w:r w:rsidRPr="00265A7C">
        <w:br/>
        <w:t>Assunto: Divulga nome aprovado de pessoas eleitas/nomeadas para cargos de órgãos estatutários ou contratuais de sociedades autorizadas a funcionar pelo Banco Central do Brasil.</w:t>
      </w:r>
      <w:r w:rsidRPr="00265A7C">
        <w:br/>
        <w:t>Responsável: DEORF</w:t>
      </w:r>
    </w:p>
    <w:p w14:paraId="57F2AA0C" w14:textId="77777777" w:rsidR="00265A7C" w:rsidRPr="00265A7C" w:rsidRDefault="00265A7C" w:rsidP="00265A7C">
      <w:pPr>
        <w:numPr>
          <w:ilvl w:val="0"/>
          <w:numId w:val="20"/>
        </w:numPr>
      </w:pPr>
      <w:r w:rsidRPr="00265A7C">
        <w:t>Título: </w:t>
      </w:r>
      <w:hyperlink r:id="rId89" w:history="1">
        <w:r w:rsidRPr="00265A7C">
          <w:rPr>
            <w:rStyle w:val="Hyperlink"/>
          </w:rPr>
          <w:t>Comunicado n° 43.886, 18/9/2025</w:t>
        </w:r>
      </w:hyperlink>
      <w:r w:rsidRPr="00265A7C">
        <w:br/>
        <w:t>Data/Hora Documento: 18/9/2025 08:29</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3726C79" w14:textId="77777777" w:rsidR="00265A7C" w:rsidRDefault="00265A7C" w:rsidP="00265A7C">
      <w:pPr>
        <w:numPr>
          <w:ilvl w:val="0"/>
          <w:numId w:val="20"/>
        </w:numPr>
      </w:pPr>
      <w:r w:rsidRPr="00265A7C">
        <w:t>Título: </w:t>
      </w:r>
      <w:hyperlink r:id="rId90" w:history="1">
        <w:r w:rsidRPr="00265A7C">
          <w:rPr>
            <w:rStyle w:val="Hyperlink"/>
          </w:rPr>
          <w:t>Comunicado n° 43.885, 17/9/2025</w:t>
        </w:r>
      </w:hyperlink>
      <w:r w:rsidRPr="00265A7C">
        <w:br/>
        <w:t>Data/Hora Documento: 17/9/2025 18:52</w:t>
      </w:r>
      <w:r w:rsidRPr="00265A7C">
        <w:br/>
        <w:t>Assunto: Divulga a meta para a Taxa Selic, a partir de 18 de setembro de 2025.</w:t>
      </w:r>
      <w:r w:rsidRPr="00265A7C">
        <w:br/>
        <w:t>Responsável: SECRE</w:t>
      </w:r>
    </w:p>
    <w:p w14:paraId="27B816D4" w14:textId="77777777" w:rsidR="00265A7C" w:rsidRDefault="00265A7C" w:rsidP="00265A7C">
      <w:pPr>
        <w:numPr>
          <w:ilvl w:val="0"/>
          <w:numId w:val="20"/>
        </w:numPr>
      </w:pPr>
      <w:r w:rsidRPr="00265A7C">
        <w:t>Título: </w:t>
      </w:r>
      <w:hyperlink r:id="rId91" w:history="1">
        <w:r w:rsidRPr="00265A7C">
          <w:rPr>
            <w:rStyle w:val="Hyperlink"/>
          </w:rPr>
          <w:t>Comunicado n° 43.884, 17/9/2025</w:t>
        </w:r>
      </w:hyperlink>
      <w:r w:rsidRPr="00265A7C">
        <w:br/>
        <w:t>Data/Hora Documento: 17/9/2025 18:30</w:t>
      </w:r>
      <w:r w:rsidRPr="00265A7C">
        <w:br/>
        <w:t>Assunto: Divulga a realização de leilões de venda conjugados com leilões de compra de moeda estrangeira no mercado interbancário de câmbio, na modalidade pós-fixado Selic, para fins de rolagem do vencimento de 2/10/2025.</w:t>
      </w:r>
      <w:r w:rsidRPr="00265A7C">
        <w:br/>
        <w:t>Responsável: DEPIN</w:t>
      </w:r>
    </w:p>
    <w:p w14:paraId="6EEAC4AF" w14:textId="77777777" w:rsidR="00A06C5F" w:rsidRDefault="00A06C5F" w:rsidP="00A06C5F"/>
    <w:p w14:paraId="6FEDFCC7" w14:textId="77777777" w:rsidR="00A06C5F" w:rsidRPr="00265A7C" w:rsidRDefault="00A06C5F" w:rsidP="00A06C5F"/>
    <w:p w14:paraId="5C5097AF" w14:textId="77777777" w:rsidR="00265A7C" w:rsidRPr="00265A7C" w:rsidRDefault="00265A7C" w:rsidP="00265A7C">
      <w:pPr>
        <w:numPr>
          <w:ilvl w:val="0"/>
          <w:numId w:val="20"/>
        </w:numPr>
      </w:pPr>
      <w:r w:rsidRPr="00265A7C">
        <w:lastRenderedPageBreak/>
        <w:t>Título: </w:t>
      </w:r>
      <w:hyperlink r:id="rId92" w:history="1">
        <w:r w:rsidRPr="00265A7C">
          <w:rPr>
            <w:rStyle w:val="Hyperlink"/>
          </w:rPr>
          <w:t>Comunicado n° 43.883, 17/9/2025</w:t>
        </w:r>
      </w:hyperlink>
      <w:r w:rsidRPr="00265A7C">
        <w:br/>
        <w:t>Data/Hora Documento: 17/9/2025 18:30</w:t>
      </w:r>
      <w:r w:rsidRPr="00265A7C">
        <w:br/>
        <w:t>Assunto: Divulga as condições de oferta pública para a realização de operações de swap para fins de rolagem do vencimento de 01/10/2025</w:t>
      </w:r>
      <w:r w:rsidRPr="00265A7C">
        <w:br/>
        <w:t>Responsável: DEPIN</w:t>
      </w:r>
    </w:p>
    <w:p w14:paraId="1AD7F828" w14:textId="77777777" w:rsidR="00265A7C" w:rsidRPr="00265A7C" w:rsidRDefault="00265A7C" w:rsidP="00265A7C">
      <w:pPr>
        <w:numPr>
          <w:ilvl w:val="0"/>
          <w:numId w:val="20"/>
        </w:numPr>
      </w:pPr>
      <w:r w:rsidRPr="00265A7C">
        <w:t>Título: </w:t>
      </w:r>
      <w:hyperlink r:id="rId93" w:history="1">
        <w:r w:rsidRPr="00265A7C">
          <w:rPr>
            <w:rStyle w:val="Hyperlink"/>
          </w:rPr>
          <w:t>Comunicado n° 43.882, 17/9/2025</w:t>
        </w:r>
      </w:hyperlink>
      <w:r w:rsidRPr="00265A7C">
        <w:br/>
        <w:t>Data/Hora Documento: 17/9/2025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6A57D95D" w14:textId="77777777" w:rsidR="00265A7C" w:rsidRPr="00265A7C" w:rsidRDefault="00265A7C" w:rsidP="00265A7C">
      <w:pPr>
        <w:numPr>
          <w:ilvl w:val="0"/>
          <w:numId w:val="20"/>
        </w:numPr>
      </w:pPr>
      <w:r w:rsidRPr="00265A7C">
        <w:t>Título: </w:t>
      </w:r>
      <w:hyperlink r:id="rId94" w:history="1">
        <w:r w:rsidRPr="00265A7C">
          <w:rPr>
            <w:rStyle w:val="Hyperlink"/>
          </w:rPr>
          <w:t>Comunicado n° 43.881, 17/9/2025</w:t>
        </w:r>
      </w:hyperlink>
      <w:r w:rsidRPr="00265A7C">
        <w:br/>
        <w:t>Data/Hora Documento: 17/9/2025 12:29</w:t>
      </w:r>
      <w:r w:rsidRPr="00265A7C">
        <w:br/>
        <w:t>Assunto: Divulga a amostra de instituições que devem enviar o documento Estatísticas Bancárias Internacionais (EBI).</w:t>
      </w:r>
      <w:r w:rsidRPr="00265A7C">
        <w:br/>
        <w:t>Responsável: DSTAT</w:t>
      </w:r>
    </w:p>
    <w:p w14:paraId="473AC5E3" w14:textId="77777777" w:rsidR="00265A7C" w:rsidRPr="00265A7C" w:rsidRDefault="00265A7C" w:rsidP="00265A7C">
      <w:pPr>
        <w:numPr>
          <w:ilvl w:val="0"/>
          <w:numId w:val="20"/>
        </w:numPr>
      </w:pPr>
      <w:r w:rsidRPr="00265A7C">
        <w:t>Título: </w:t>
      </w:r>
      <w:hyperlink r:id="rId95" w:history="1">
        <w:r w:rsidRPr="00265A7C">
          <w:rPr>
            <w:rStyle w:val="Hyperlink"/>
          </w:rPr>
          <w:t>Comunicado n° 43.880, 17/9/2025</w:t>
        </w:r>
      </w:hyperlink>
      <w:r w:rsidRPr="00265A7C">
        <w:br/>
        <w:t>Data/Hora Documento: 17/9/2025 11:46</w:t>
      </w:r>
      <w:r w:rsidRPr="00265A7C">
        <w:br/>
        <w:t>Assunto: Divulga o resultado de leilões de swap</w:t>
      </w:r>
      <w:r w:rsidRPr="00265A7C">
        <w:br/>
        <w:t>Responsável: DEPIN</w:t>
      </w:r>
    </w:p>
    <w:p w14:paraId="34C66E08" w14:textId="77777777" w:rsidR="00265A7C" w:rsidRPr="00265A7C" w:rsidRDefault="00265A7C" w:rsidP="00265A7C">
      <w:pPr>
        <w:numPr>
          <w:ilvl w:val="0"/>
          <w:numId w:val="20"/>
        </w:numPr>
      </w:pPr>
      <w:r w:rsidRPr="00265A7C">
        <w:t>Título: </w:t>
      </w:r>
      <w:hyperlink r:id="rId96" w:history="1">
        <w:r w:rsidRPr="00265A7C">
          <w:rPr>
            <w:rStyle w:val="Hyperlink"/>
          </w:rPr>
          <w:t>Comunicado n° 43.879, 17/9/2025</w:t>
        </w:r>
      </w:hyperlink>
      <w:r w:rsidRPr="00265A7C">
        <w:br/>
        <w:t>Data/Hora Documento: 17/9/2025 11:30</w:t>
      </w:r>
      <w:r w:rsidRPr="00265A7C">
        <w:br/>
        <w:t>Assunto: Divulga a realização de leilão de Swap Cambial Tradicional para fins de rolagem</w:t>
      </w:r>
      <w:r w:rsidRPr="00265A7C">
        <w:br/>
        <w:t>Responsável: DEPIN</w:t>
      </w:r>
    </w:p>
    <w:p w14:paraId="6D19C92A" w14:textId="77777777" w:rsidR="00265A7C" w:rsidRPr="00265A7C" w:rsidRDefault="00265A7C" w:rsidP="00265A7C">
      <w:pPr>
        <w:numPr>
          <w:ilvl w:val="0"/>
          <w:numId w:val="21"/>
        </w:numPr>
      </w:pPr>
      <w:r w:rsidRPr="00265A7C">
        <w:t>Título: </w:t>
      </w:r>
      <w:hyperlink r:id="rId97" w:history="1">
        <w:r w:rsidRPr="00265A7C">
          <w:rPr>
            <w:rStyle w:val="Hyperlink"/>
          </w:rPr>
          <w:t>Comunicado n° 43.878, 17/9/2025</w:t>
        </w:r>
      </w:hyperlink>
      <w:r w:rsidRPr="00265A7C">
        <w:br/>
        <w:t>Data/Hora Documento: 17/9/2025 11:30</w:t>
      </w:r>
      <w:r w:rsidRPr="00265A7C">
        <w:br/>
        <w:t>Assunto: Divulga a realização de leilão de Swap Cambial Tradicional para fins de rolagem</w:t>
      </w:r>
      <w:r w:rsidRPr="00265A7C">
        <w:br/>
        <w:t>Responsável: DEPIN</w:t>
      </w:r>
    </w:p>
    <w:p w14:paraId="11474526" w14:textId="77777777" w:rsidR="00265A7C" w:rsidRDefault="00265A7C" w:rsidP="00265A7C">
      <w:pPr>
        <w:numPr>
          <w:ilvl w:val="0"/>
          <w:numId w:val="21"/>
        </w:numPr>
      </w:pPr>
      <w:r w:rsidRPr="00265A7C">
        <w:t>Título: </w:t>
      </w:r>
      <w:hyperlink r:id="rId98" w:history="1">
        <w:r w:rsidRPr="00265A7C">
          <w:rPr>
            <w:rStyle w:val="Hyperlink"/>
          </w:rPr>
          <w:t>Comunicado n° 43.877, 17/9/2025</w:t>
        </w:r>
      </w:hyperlink>
      <w:r w:rsidRPr="00265A7C">
        <w:br/>
        <w:t>Data/Hora Documento: 17/9/2025 09:33</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6D7EE2C8" w14:textId="77777777" w:rsidR="00A06C5F" w:rsidRPr="00265A7C" w:rsidRDefault="00A06C5F" w:rsidP="00A06C5F"/>
    <w:p w14:paraId="76348F9A" w14:textId="77777777" w:rsidR="00265A7C" w:rsidRPr="00265A7C" w:rsidRDefault="00265A7C" w:rsidP="00265A7C">
      <w:pPr>
        <w:numPr>
          <w:ilvl w:val="0"/>
          <w:numId w:val="21"/>
        </w:numPr>
      </w:pPr>
      <w:r w:rsidRPr="00265A7C">
        <w:lastRenderedPageBreak/>
        <w:t>Título: </w:t>
      </w:r>
      <w:hyperlink r:id="rId99" w:history="1">
        <w:r w:rsidRPr="00265A7C">
          <w:rPr>
            <w:rStyle w:val="Hyperlink"/>
          </w:rPr>
          <w:t>Comunicado n° 43.876, 17/9/2025</w:t>
        </w:r>
      </w:hyperlink>
      <w:r w:rsidRPr="00265A7C">
        <w:br/>
        <w:t>Data/Hora Documento: 17/9/2025 09:32</w:t>
      </w:r>
      <w:r w:rsidRPr="00265A7C">
        <w:br/>
        <w:t>Assunto: Divulga nome aprovado de pessoas eleitas/nomeadas para cargos de órgãos estatutários ou contratuais de sociedades autorizadas a funcionar pelo Banco Central do Brasil.</w:t>
      </w:r>
      <w:r w:rsidRPr="00265A7C">
        <w:br/>
        <w:t>Responsável: DEORF</w:t>
      </w:r>
    </w:p>
    <w:p w14:paraId="59760E1D" w14:textId="77777777" w:rsidR="00265A7C" w:rsidRPr="00265A7C" w:rsidRDefault="00265A7C" w:rsidP="00265A7C">
      <w:pPr>
        <w:numPr>
          <w:ilvl w:val="0"/>
          <w:numId w:val="21"/>
        </w:numPr>
      </w:pPr>
      <w:r w:rsidRPr="00265A7C">
        <w:t>Título: </w:t>
      </w:r>
      <w:hyperlink r:id="rId100" w:history="1">
        <w:r w:rsidRPr="00265A7C">
          <w:rPr>
            <w:rStyle w:val="Hyperlink"/>
          </w:rPr>
          <w:t>Comunicado n° 43.875, 17/9/2025</w:t>
        </w:r>
      </w:hyperlink>
      <w:r w:rsidRPr="00265A7C">
        <w:br/>
        <w:t>Data/Hora Documento: 17/9/2025 09:06</w:t>
      </w:r>
      <w:r w:rsidRPr="00265A7C">
        <w:br/>
        <w:t>Assunto: Divulga a Taxa Básica Financeira (TBF), o Redutor "R" e a Taxa Referencial (TR) relativos a 16 de setembro de 2025.</w:t>
      </w:r>
      <w:r w:rsidRPr="00265A7C">
        <w:br/>
        <w:t>Responsável: DEMAB</w:t>
      </w:r>
    </w:p>
    <w:p w14:paraId="21086274" w14:textId="77777777" w:rsidR="00265A7C" w:rsidRPr="00265A7C" w:rsidRDefault="00265A7C" w:rsidP="00265A7C">
      <w:pPr>
        <w:numPr>
          <w:ilvl w:val="0"/>
          <w:numId w:val="21"/>
        </w:numPr>
      </w:pPr>
      <w:r w:rsidRPr="00265A7C">
        <w:t>Título: </w:t>
      </w:r>
      <w:hyperlink r:id="rId101" w:history="1">
        <w:r w:rsidRPr="00265A7C">
          <w:rPr>
            <w:rStyle w:val="Hyperlink"/>
          </w:rPr>
          <w:t>Comunicado n° 43.874, 16/9/2025</w:t>
        </w:r>
      </w:hyperlink>
      <w:r w:rsidRPr="00265A7C">
        <w:br/>
        <w:t>Data/Hora Documento: 16/9/2025 18:30</w:t>
      </w:r>
      <w:r w:rsidRPr="00265A7C">
        <w:br/>
        <w:t>Assunto: Divulga as condições de oferta pública para a realização de operações de swap para fins de rolagem do vencimento de 01/10/2025</w:t>
      </w:r>
      <w:r w:rsidRPr="00265A7C">
        <w:br/>
        <w:t>Responsável: DEPIN</w:t>
      </w:r>
    </w:p>
    <w:p w14:paraId="59B5AF8A" w14:textId="77777777" w:rsidR="00265A7C" w:rsidRPr="00265A7C" w:rsidRDefault="00265A7C" w:rsidP="00265A7C">
      <w:pPr>
        <w:numPr>
          <w:ilvl w:val="0"/>
          <w:numId w:val="21"/>
        </w:numPr>
      </w:pPr>
      <w:r w:rsidRPr="00265A7C">
        <w:t>Título: </w:t>
      </w:r>
      <w:hyperlink r:id="rId102" w:history="1">
        <w:r w:rsidRPr="00265A7C">
          <w:rPr>
            <w:rStyle w:val="Hyperlink"/>
          </w:rPr>
          <w:t>Comunicado n° 43.873, 16/9/2025</w:t>
        </w:r>
      </w:hyperlink>
      <w:r w:rsidRPr="00265A7C">
        <w:br/>
        <w:t>Data/Hora Documento: 16/9/2025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2A1C3234" w14:textId="77777777" w:rsidR="00265A7C" w:rsidRPr="00265A7C" w:rsidRDefault="00265A7C" w:rsidP="00265A7C">
      <w:pPr>
        <w:numPr>
          <w:ilvl w:val="0"/>
          <w:numId w:val="21"/>
        </w:numPr>
      </w:pPr>
      <w:r w:rsidRPr="00265A7C">
        <w:t>Título: </w:t>
      </w:r>
      <w:hyperlink r:id="rId103" w:history="1">
        <w:r w:rsidRPr="00265A7C">
          <w:rPr>
            <w:rStyle w:val="Hyperlink"/>
          </w:rPr>
          <w:t>Instrução Normativa BCB n° 665, 16/9/2025</w:t>
        </w:r>
      </w:hyperlink>
      <w:r w:rsidRPr="00265A7C">
        <w:br/>
        <w:t>Data/Hora Documento: 16/9/2025 17:48</w:t>
      </w:r>
      <w:r w:rsidRPr="00265A7C">
        <w:br/>
        <w:t>Assunto: Altera o MCR - Documento 4 (Súmula de Julgamento e de Revisão do Pedido de Cobertura), do Manual de Crédito Rural (MCR).</w:t>
      </w:r>
      <w:r w:rsidRPr="00265A7C">
        <w:br/>
        <w:t>Responsável: DEROP</w:t>
      </w:r>
    </w:p>
    <w:p w14:paraId="16BEAC0A" w14:textId="77777777" w:rsidR="00265A7C" w:rsidRPr="00265A7C" w:rsidRDefault="00265A7C" w:rsidP="00265A7C">
      <w:pPr>
        <w:numPr>
          <w:ilvl w:val="0"/>
          <w:numId w:val="21"/>
        </w:numPr>
      </w:pPr>
      <w:r w:rsidRPr="00265A7C">
        <w:t>Título: </w:t>
      </w:r>
      <w:hyperlink r:id="rId104" w:history="1">
        <w:r w:rsidRPr="00265A7C">
          <w:rPr>
            <w:rStyle w:val="Hyperlink"/>
          </w:rPr>
          <w:t>Comunicado n° 43.872, 16/9/2025</w:t>
        </w:r>
      </w:hyperlink>
      <w:r w:rsidRPr="00265A7C">
        <w:br/>
        <w:t>Data/Hora Documento: 16/9/2025 11:44</w:t>
      </w:r>
      <w:r w:rsidRPr="00265A7C">
        <w:br/>
        <w:t>Assunto: Divulga o resultado de leilões de swap</w:t>
      </w:r>
      <w:r w:rsidRPr="00265A7C">
        <w:br/>
        <w:t>Responsável: DEPIN</w:t>
      </w:r>
    </w:p>
    <w:p w14:paraId="2BDAC97C" w14:textId="77777777" w:rsidR="00265A7C" w:rsidRDefault="00265A7C" w:rsidP="00265A7C">
      <w:pPr>
        <w:numPr>
          <w:ilvl w:val="0"/>
          <w:numId w:val="21"/>
        </w:numPr>
      </w:pPr>
      <w:r w:rsidRPr="00265A7C">
        <w:t>Título: </w:t>
      </w:r>
      <w:hyperlink r:id="rId105" w:history="1">
        <w:r w:rsidRPr="00265A7C">
          <w:rPr>
            <w:rStyle w:val="Hyperlink"/>
          </w:rPr>
          <w:t>Comunicado n° 43.871, 16/9/2025</w:t>
        </w:r>
      </w:hyperlink>
      <w:r w:rsidRPr="00265A7C">
        <w:br/>
        <w:t>Data/Hora Documento: 16/9/2025 11:30</w:t>
      </w:r>
      <w:r w:rsidRPr="00265A7C">
        <w:br/>
        <w:t>Assunto: Divulga a realização de leilão de Swap Cambial Tradicional para fins de rolagem</w:t>
      </w:r>
      <w:r w:rsidRPr="00265A7C">
        <w:br/>
        <w:t>Responsável: DEPIN</w:t>
      </w:r>
    </w:p>
    <w:p w14:paraId="1AF71792" w14:textId="77777777" w:rsidR="00A06C5F" w:rsidRPr="00265A7C" w:rsidRDefault="00A06C5F" w:rsidP="00A06C5F"/>
    <w:p w14:paraId="03706953" w14:textId="77777777" w:rsidR="00265A7C" w:rsidRPr="00265A7C" w:rsidRDefault="00265A7C" w:rsidP="00265A7C">
      <w:pPr>
        <w:numPr>
          <w:ilvl w:val="0"/>
          <w:numId w:val="21"/>
        </w:numPr>
      </w:pPr>
      <w:r w:rsidRPr="00265A7C">
        <w:lastRenderedPageBreak/>
        <w:t>Título: </w:t>
      </w:r>
      <w:hyperlink r:id="rId106" w:history="1">
        <w:r w:rsidRPr="00265A7C">
          <w:rPr>
            <w:rStyle w:val="Hyperlink"/>
          </w:rPr>
          <w:t>Comunicado n° 43.870, 16/9/2025</w:t>
        </w:r>
      </w:hyperlink>
      <w:r w:rsidRPr="00265A7C">
        <w:br/>
        <w:t>Data/Hora Documento: 16/9/2025 11:30</w:t>
      </w:r>
      <w:r w:rsidRPr="00265A7C">
        <w:br/>
        <w:t>Assunto: Divulga a realização de leilão de Swap Cambial Tradicional para fins de rolagem</w:t>
      </w:r>
      <w:r w:rsidRPr="00265A7C">
        <w:br/>
        <w:t>Responsável: DEPIN</w:t>
      </w:r>
    </w:p>
    <w:p w14:paraId="0A854F60" w14:textId="77777777" w:rsidR="00265A7C" w:rsidRPr="00265A7C" w:rsidRDefault="00265A7C" w:rsidP="00265A7C">
      <w:pPr>
        <w:numPr>
          <w:ilvl w:val="0"/>
          <w:numId w:val="21"/>
        </w:numPr>
      </w:pPr>
      <w:r w:rsidRPr="00265A7C">
        <w:t>Título: </w:t>
      </w:r>
      <w:hyperlink r:id="rId107" w:history="1">
        <w:r w:rsidRPr="00265A7C">
          <w:rPr>
            <w:rStyle w:val="Hyperlink"/>
          </w:rPr>
          <w:t>Comunicado n° 43.869, 16/9/2025</w:t>
        </w:r>
      </w:hyperlink>
      <w:r w:rsidRPr="00265A7C">
        <w:br/>
        <w:t>Data/Hora Documento: 16/9/2025 10:05</w:t>
      </w:r>
      <w:r w:rsidRPr="00265A7C">
        <w:br/>
        <w:t>Assunto: Divulga nome de pessoa com interesse em assumir a condição de controlador de Banco Múltiplo, conforme consta do pedido de autorização para funcionamento de 15 de outubro de 2024.</w:t>
      </w:r>
      <w:r w:rsidRPr="00265A7C">
        <w:br/>
        <w:t>Responsável: DEORF</w:t>
      </w:r>
    </w:p>
    <w:p w14:paraId="3742CE86" w14:textId="77777777" w:rsidR="00265A7C" w:rsidRPr="00265A7C" w:rsidRDefault="00265A7C" w:rsidP="00265A7C">
      <w:pPr>
        <w:numPr>
          <w:ilvl w:val="0"/>
          <w:numId w:val="21"/>
        </w:numPr>
      </w:pPr>
      <w:r w:rsidRPr="00265A7C">
        <w:t>Título: </w:t>
      </w:r>
      <w:hyperlink r:id="rId108" w:history="1">
        <w:r w:rsidRPr="00265A7C">
          <w:rPr>
            <w:rStyle w:val="Hyperlink"/>
          </w:rPr>
          <w:t>Comunicado n° 43.868, 16/9/2025</w:t>
        </w:r>
      </w:hyperlink>
      <w:r w:rsidRPr="00265A7C">
        <w:br/>
        <w:t>Data/Hora Documento: 16/9/2025 09:59</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8F9AA72" w14:textId="77777777" w:rsidR="00265A7C" w:rsidRPr="00265A7C" w:rsidRDefault="00265A7C" w:rsidP="00265A7C">
      <w:pPr>
        <w:numPr>
          <w:ilvl w:val="0"/>
          <w:numId w:val="21"/>
        </w:numPr>
      </w:pPr>
      <w:r w:rsidRPr="00265A7C">
        <w:t>Título: </w:t>
      </w:r>
      <w:hyperlink r:id="rId109" w:history="1">
        <w:r w:rsidRPr="00265A7C">
          <w:rPr>
            <w:rStyle w:val="Hyperlink"/>
          </w:rPr>
          <w:t>Comunicado n° 43.867, 16/9/2025</w:t>
        </w:r>
      </w:hyperlink>
      <w:r w:rsidRPr="00265A7C">
        <w:br/>
        <w:t>Data/Hora Documento: 16/9/2025 09:58</w:t>
      </w:r>
      <w:r w:rsidRPr="00265A7C">
        <w:br/>
        <w:t>Assunto: Divulga nome aprovado de pessoas eleitas/nomeadas para cargos de órgãos estatutários ou contratuais de sociedades autorizadas a funcionar pelo Banco Central do Brasil.</w:t>
      </w:r>
      <w:r w:rsidRPr="00265A7C">
        <w:br/>
        <w:t>Responsável: DEORF</w:t>
      </w:r>
    </w:p>
    <w:p w14:paraId="3D0CA0FF" w14:textId="77777777" w:rsidR="00265A7C" w:rsidRPr="00265A7C" w:rsidRDefault="00265A7C" w:rsidP="00265A7C">
      <w:pPr>
        <w:numPr>
          <w:ilvl w:val="0"/>
          <w:numId w:val="21"/>
        </w:numPr>
      </w:pPr>
      <w:r w:rsidRPr="00265A7C">
        <w:t>Título: </w:t>
      </w:r>
      <w:hyperlink r:id="rId110" w:history="1">
        <w:r w:rsidRPr="00265A7C">
          <w:rPr>
            <w:rStyle w:val="Hyperlink"/>
          </w:rPr>
          <w:t>Comunicado n° 43.866, 16/9/2025</w:t>
        </w:r>
      </w:hyperlink>
      <w:r w:rsidRPr="00265A7C">
        <w:br/>
        <w:t>Data/Hora Documento: 16/9/2025 09:02</w:t>
      </w:r>
      <w:r w:rsidRPr="00265A7C">
        <w:br/>
        <w:t>Assunto: Divulga as Taxas Básicas Financeiras (TBF), os Redutores "R" e as Taxas Referenciais (TR) relativos a 13, 14 e 15 de setembro de 2025.</w:t>
      </w:r>
      <w:r w:rsidRPr="00265A7C">
        <w:br/>
        <w:t>Responsável: DEMAB</w:t>
      </w:r>
    </w:p>
    <w:p w14:paraId="2889185A" w14:textId="77777777" w:rsidR="00265A7C" w:rsidRDefault="00265A7C" w:rsidP="00265A7C">
      <w:pPr>
        <w:numPr>
          <w:ilvl w:val="0"/>
          <w:numId w:val="21"/>
        </w:numPr>
      </w:pPr>
      <w:r w:rsidRPr="00265A7C">
        <w:t>Título: </w:t>
      </w:r>
      <w:hyperlink r:id="rId111" w:history="1">
        <w:r w:rsidRPr="00265A7C">
          <w:rPr>
            <w:rStyle w:val="Hyperlink"/>
          </w:rPr>
          <w:t>Comunicado n° 43.865, 15/9/2025</w:t>
        </w:r>
      </w:hyperlink>
      <w:r w:rsidRPr="00265A7C">
        <w:br/>
        <w:t>Data/Hora Documento: 15/9/2025 18:30</w:t>
      </w:r>
      <w:r w:rsidRPr="00265A7C">
        <w:br/>
        <w:t>Assunto: Divulga as condições de oferta pública para a realização de operações de swap para fins de rolagem do vencimento de 01/10/2025</w:t>
      </w:r>
      <w:r w:rsidRPr="00265A7C">
        <w:br/>
        <w:t>Responsável: DEPIN</w:t>
      </w:r>
    </w:p>
    <w:p w14:paraId="6A62B62F" w14:textId="77777777" w:rsidR="00D92282" w:rsidRDefault="00D92282" w:rsidP="00D92282"/>
    <w:p w14:paraId="1CD7BADB" w14:textId="77777777" w:rsidR="00D92282" w:rsidRDefault="00D92282" w:rsidP="00D92282"/>
    <w:p w14:paraId="6DD19160" w14:textId="77777777" w:rsidR="00D92282" w:rsidRPr="00265A7C" w:rsidRDefault="00D92282" w:rsidP="00D92282"/>
    <w:p w14:paraId="75ADD8F0" w14:textId="77777777" w:rsidR="00265A7C" w:rsidRPr="00265A7C" w:rsidRDefault="00265A7C" w:rsidP="00265A7C">
      <w:pPr>
        <w:numPr>
          <w:ilvl w:val="0"/>
          <w:numId w:val="22"/>
        </w:numPr>
      </w:pPr>
      <w:r w:rsidRPr="00265A7C">
        <w:lastRenderedPageBreak/>
        <w:t>Título: </w:t>
      </w:r>
      <w:hyperlink r:id="rId112" w:history="1">
        <w:r w:rsidRPr="00265A7C">
          <w:rPr>
            <w:rStyle w:val="Hyperlink"/>
          </w:rPr>
          <w:t>Comunicado n° 43.864, 15/9/2025</w:t>
        </w:r>
      </w:hyperlink>
      <w:r w:rsidRPr="00265A7C">
        <w:br/>
        <w:t>Data/Hora Documento: 15/9/2025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2968747D" w14:textId="77777777" w:rsidR="00265A7C" w:rsidRPr="00265A7C" w:rsidRDefault="00265A7C" w:rsidP="00265A7C">
      <w:pPr>
        <w:numPr>
          <w:ilvl w:val="0"/>
          <w:numId w:val="22"/>
        </w:numPr>
      </w:pPr>
      <w:r w:rsidRPr="00265A7C">
        <w:t>Título: </w:t>
      </w:r>
      <w:hyperlink r:id="rId113" w:history="1">
        <w:r w:rsidRPr="00265A7C">
          <w:rPr>
            <w:rStyle w:val="Hyperlink"/>
          </w:rPr>
          <w:t>Comunicado n° 43.863, 15/9/2025</w:t>
        </w:r>
      </w:hyperlink>
      <w:r w:rsidRPr="00265A7C">
        <w:br/>
        <w:t>Data/Hora Documento: 15/9/2025 15:57</w:t>
      </w:r>
      <w:r w:rsidRPr="00265A7C">
        <w:br/>
        <w:t>Assunto: Divulga nome de pessoas com interesse em participar do controle de Instituição de Pagamento.</w:t>
      </w:r>
      <w:r w:rsidRPr="00265A7C">
        <w:br/>
        <w:t>Responsável: DEORF</w:t>
      </w:r>
    </w:p>
    <w:p w14:paraId="27499848" w14:textId="77777777" w:rsidR="00265A7C" w:rsidRPr="00265A7C" w:rsidRDefault="00265A7C" w:rsidP="00265A7C">
      <w:pPr>
        <w:numPr>
          <w:ilvl w:val="0"/>
          <w:numId w:val="22"/>
        </w:numPr>
      </w:pPr>
      <w:r w:rsidRPr="00265A7C">
        <w:t>Título: </w:t>
      </w:r>
      <w:hyperlink r:id="rId114" w:history="1">
        <w:r w:rsidRPr="00265A7C">
          <w:rPr>
            <w:rStyle w:val="Hyperlink"/>
          </w:rPr>
          <w:t>Comunicado n° 43.862, 15/9/2025</w:t>
        </w:r>
      </w:hyperlink>
      <w:r w:rsidRPr="00265A7C">
        <w:br/>
        <w:t>Data/Hora Documento: 15/9/2025 11:48</w:t>
      </w:r>
      <w:r w:rsidRPr="00265A7C">
        <w:br/>
        <w:t>Assunto: Divulga o resultado de leilões de swap</w:t>
      </w:r>
      <w:r w:rsidRPr="00265A7C">
        <w:br/>
        <w:t>Responsável: DEPIN</w:t>
      </w:r>
    </w:p>
    <w:p w14:paraId="4D63D6D3" w14:textId="77777777" w:rsidR="00265A7C" w:rsidRPr="00265A7C" w:rsidRDefault="00265A7C" w:rsidP="00265A7C">
      <w:pPr>
        <w:numPr>
          <w:ilvl w:val="0"/>
          <w:numId w:val="22"/>
        </w:numPr>
      </w:pPr>
      <w:r w:rsidRPr="00265A7C">
        <w:t>Título: </w:t>
      </w:r>
      <w:hyperlink r:id="rId115" w:history="1">
        <w:r w:rsidRPr="00265A7C">
          <w:rPr>
            <w:rStyle w:val="Hyperlink"/>
          </w:rPr>
          <w:t>Comunicado n° 43.861, 15/9/2025</w:t>
        </w:r>
      </w:hyperlink>
      <w:r w:rsidRPr="00265A7C">
        <w:br/>
        <w:t>Data/Hora Documento: 15/9/2025 11:30</w:t>
      </w:r>
      <w:r w:rsidRPr="00265A7C">
        <w:br/>
        <w:t>Assunto: Divulga a realização de leilão de Swap Cambial Tradicional para fins de rolagem</w:t>
      </w:r>
      <w:r w:rsidRPr="00265A7C">
        <w:br/>
        <w:t>Responsável: DEPIN</w:t>
      </w:r>
    </w:p>
    <w:p w14:paraId="0A35403C" w14:textId="77777777" w:rsidR="00265A7C" w:rsidRPr="00265A7C" w:rsidRDefault="00265A7C" w:rsidP="00265A7C">
      <w:pPr>
        <w:numPr>
          <w:ilvl w:val="0"/>
          <w:numId w:val="22"/>
        </w:numPr>
      </w:pPr>
      <w:r w:rsidRPr="00265A7C">
        <w:t>Título: </w:t>
      </w:r>
      <w:hyperlink r:id="rId116" w:history="1">
        <w:r w:rsidRPr="00265A7C">
          <w:rPr>
            <w:rStyle w:val="Hyperlink"/>
          </w:rPr>
          <w:t>Comunicado n° 43.860, 15/9/2025</w:t>
        </w:r>
      </w:hyperlink>
      <w:r w:rsidRPr="00265A7C">
        <w:br/>
        <w:t>Data/Hora Documento: 15/9/2025 11:30</w:t>
      </w:r>
      <w:r w:rsidRPr="00265A7C">
        <w:br/>
        <w:t>Assunto: Divulga a realização de leilão de Swap Cambial Tradicional para fins de rolagem</w:t>
      </w:r>
      <w:r w:rsidRPr="00265A7C">
        <w:br/>
        <w:t>Responsável: DEPIN</w:t>
      </w:r>
    </w:p>
    <w:p w14:paraId="37EE00A2" w14:textId="77777777" w:rsidR="00265A7C" w:rsidRPr="00265A7C" w:rsidRDefault="00265A7C" w:rsidP="00265A7C">
      <w:pPr>
        <w:numPr>
          <w:ilvl w:val="0"/>
          <w:numId w:val="22"/>
        </w:numPr>
      </w:pPr>
      <w:r w:rsidRPr="00265A7C">
        <w:t>Título: </w:t>
      </w:r>
      <w:hyperlink r:id="rId117" w:history="1">
        <w:r w:rsidRPr="00265A7C">
          <w:rPr>
            <w:rStyle w:val="Hyperlink"/>
          </w:rPr>
          <w:t>Comunicado n° 43.859, 15/9/2025</w:t>
        </w:r>
      </w:hyperlink>
      <w:r w:rsidRPr="00265A7C">
        <w:br/>
        <w:t>Data/Hora Documento: 15/9/2025 09:48</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409B2197" w14:textId="77777777" w:rsidR="00265A7C" w:rsidRPr="00265A7C" w:rsidRDefault="00265A7C" w:rsidP="00265A7C">
      <w:pPr>
        <w:numPr>
          <w:ilvl w:val="0"/>
          <w:numId w:val="22"/>
        </w:numPr>
      </w:pPr>
      <w:r w:rsidRPr="00265A7C">
        <w:t>Título: </w:t>
      </w:r>
      <w:hyperlink r:id="rId118" w:history="1">
        <w:r w:rsidRPr="00265A7C">
          <w:rPr>
            <w:rStyle w:val="Hyperlink"/>
          </w:rPr>
          <w:t>Comunicado n° 43.858, 15/9/2025</w:t>
        </w:r>
      </w:hyperlink>
      <w:r w:rsidRPr="00265A7C">
        <w:br/>
        <w:t>Data/Hora Documento: 15/9/2025 09:42</w:t>
      </w:r>
      <w:r w:rsidRPr="00265A7C">
        <w:br/>
        <w:t>Assunto: Divulga nome aprovado de pessoas eleitas/nomeadas para cargos de órgãos estatutários ou contratuais de sociedades autorizadas a funcionar pelo Banco Central do Brasil.</w:t>
      </w:r>
      <w:r w:rsidRPr="00265A7C">
        <w:br/>
        <w:t>Responsável: DEORF</w:t>
      </w:r>
    </w:p>
    <w:p w14:paraId="1A64766C" w14:textId="77777777" w:rsidR="00265A7C" w:rsidRPr="00265A7C" w:rsidRDefault="00265A7C" w:rsidP="00265A7C">
      <w:pPr>
        <w:numPr>
          <w:ilvl w:val="0"/>
          <w:numId w:val="22"/>
        </w:numPr>
      </w:pPr>
      <w:r w:rsidRPr="00265A7C">
        <w:lastRenderedPageBreak/>
        <w:t>Título: </w:t>
      </w:r>
      <w:hyperlink r:id="rId119" w:history="1">
        <w:r w:rsidRPr="00265A7C">
          <w:rPr>
            <w:rStyle w:val="Hyperlink"/>
          </w:rPr>
          <w:t>Comunicado n° 43.857, 15/9/2025</w:t>
        </w:r>
      </w:hyperlink>
      <w:r w:rsidRPr="00265A7C">
        <w:br/>
        <w:t>Data/Hora Documento: 15/9/2025 09:04</w:t>
      </w:r>
      <w:r w:rsidRPr="00265A7C">
        <w:br/>
        <w:t>Assunto: Divulga a Taxa Básica Financeira (TBF), o Redutor "R" e a Taxa Referencial (TR) relativos a 12 de setembro de 2025.</w:t>
      </w:r>
      <w:r w:rsidRPr="00265A7C">
        <w:br/>
        <w:t>Responsável: DEMAB</w:t>
      </w:r>
    </w:p>
    <w:p w14:paraId="1B1FDB89" w14:textId="77777777" w:rsidR="00265A7C" w:rsidRPr="00265A7C" w:rsidRDefault="00265A7C" w:rsidP="00265A7C">
      <w:pPr>
        <w:numPr>
          <w:ilvl w:val="0"/>
          <w:numId w:val="22"/>
        </w:numPr>
      </w:pPr>
      <w:r w:rsidRPr="00265A7C">
        <w:t>Título: </w:t>
      </w:r>
      <w:hyperlink r:id="rId120" w:history="1">
        <w:r w:rsidRPr="00265A7C">
          <w:rPr>
            <w:rStyle w:val="Hyperlink"/>
          </w:rPr>
          <w:t>Comunicado n° 43.856, 12/9/2025</w:t>
        </w:r>
      </w:hyperlink>
      <w:r w:rsidRPr="00265A7C">
        <w:br/>
        <w:t>Data/Hora Documento: 12/9/2025 18:30</w:t>
      </w:r>
      <w:r w:rsidRPr="00265A7C">
        <w:br/>
        <w:t>Assunto: Divulga as condições de oferta pública para a realização de operações de swap para fins de rolagem do vencimento de 01/10/2025</w:t>
      </w:r>
      <w:r w:rsidRPr="00265A7C">
        <w:br/>
        <w:t>Responsável: DEPIN</w:t>
      </w:r>
    </w:p>
    <w:p w14:paraId="3035E97E" w14:textId="77777777" w:rsidR="00265A7C" w:rsidRPr="00265A7C" w:rsidRDefault="00265A7C" w:rsidP="00265A7C">
      <w:pPr>
        <w:numPr>
          <w:ilvl w:val="0"/>
          <w:numId w:val="22"/>
        </w:numPr>
      </w:pPr>
      <w:r w:rsidRPr="00265A7C">
        <w:t>Título: </w:t>
      </w:r>
      <w:hyperlink r:id="rId121" w:history="1">
        <w:r w:rsidRPr="00265A7C">
          <w:rPr>
            <w:rStyle w:val="Hyperlink"/>
          </w:rPr>
          <w:t>Comunicado n° 43.855, 12/9/2025</w:t>
        </w:r>
      </w:hyperlink>
      <w:r w:rsidRPr="00265A7C">
        <w:br/>
        <w:t>Data/Hora Documento: 12/9/2025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1F4B4EA2" w14:textId="77777777" w:rsidR="00265A7C" w:rsidRPr="00265A7C" w:rsidRDefault="00265A7C" w:rsidP="00265A7C">
      <w:pPr>
        <w:numPr>
          <w:ilvl w:val="0"/>
          <w:numId w:val="22"/>
        </w:numPr>
      </w:pPr>
      <w:r w:rsidRPr="00265A7C">
        <w:t>Título: </w:t>
      </w:r>
      <w:hyperlink r:id="rId122" w:history="1">
        <w:r w:rsidRPr="00265A7C">
          <w:rPr>
            <w:rStyle w:val="Hyperlink"/>
          </w:rPr>
          <w:t>Comunicado n° 43.854, 12/9/2025</w:t>
        </w:r>
      </w:hyperlink>
      <w:r w:rsidRPr="00265A7C">
        <w:br/>
        <w:t>Data/Hora Documento: 12/9/2025 11:45</w:t>
      </w:r>
      <w:r w:rsidRPr="00265A7C">
        <w:br/>
        <w:t>Assunto: Divulga o resultado de leilões de swap</w:t>
      </w:r>
      <w:r w:rsidRPr="00265A7C">
        <w:br/>
        <w:t>Responsável: DEPIN</w:t>
      </w:r>
    </w:p>
    <w:p w14:paraId="271457BF" w14:textId="77777777" w:rsidR="00265A7C" w:rsidRPr="00265A7C" w:rsidRDefault="00265A7C" w:rsidP="00265A7C">
      <w:pPr>
        <w:numPr>
          <w:ilvl w:val="0"/>
          <w:numId w:val="22"/>
        </w:numPr>
      </w:pPr>
      <w:r w:rsidRPr="00265A7C">
        <w:t>Título: </w:t>
      </w:r>
      <w:hyperlink r:id="rId123" w:history="1">
        <w:r w:rsidRPr="00265A7C">
          <w:rPr>
            <w:rStyle w:val="Hyperlink"/>
          </w:rPr>
          <w:t>Comunicado n° 43.853, 12/9/2025</w:t>
        </w:r>
      </w:hyperlink>
      <w:r w:rsidRPr="00265A7C">
        <w:br/>
        <w:t>Data/Hora Documento: 12/9/2025 11:30</w:t>
      </w:r>
      <w:r w:rsidRPr="00265A7C">
        <w:br/>
        <w:t>Assunto: Divulga a realização de leilão de Swap Cambial Tradicional para fins de rolagem</w:t>
      </w:r>
      <w:r w:rsidRPr="00265A7C">
        <w:br/>
        <w:t>Responsável: DEPIN</w:t>
      </w:r>
    </w:p>
    <w:p w14:paraId="52770B62" w14:textId="77777777" w:rsidR="00265A7C" w:rsidRPr="00265A7C" w:rsidRDefault="00265A7C" w:rsidP="00265A7C">
      <w:pPr>
        <w:numPr>
          <w:ilvl w:val="0"/>
          <w:numId w:val="22"/>
        </w:numPr>
      </w:pPr>
      <w:r w:rsidRPr="00265A7C">
        <w:t>Título: </w:t>
      </w:r>
      <w:hyperlink r:id="rId124" w:history="1">
        <w:r w:rsidRPr="00265A7C">
          <w:rPr>
            <w:rStyle w:val="Hyperlink"/>
          </w:rPr>
          <w:t>Comunicado n° 43.852, 12/9/2025</w:t>
        </w:r>
      </w:hyperlink>
      <w:r w:rsidRPr="00265A7C">
        <w:br/>
        <w:t>Data/Hora Documento: 12/9/2025 11:30</w:t>
      </w:r>
      <w:r w:rsidRPr="00265A7C">
        <w:br/>
        <w:t>Assunto: Divulga a realização de leilão de Swap Cambial Tradicional para fins de rolagem</w:t>
      </w:r>
      <w:r w:rsidRPr="00265A7C">
        <w:br/>
        <w:t>Responsável: DEPIN</w:t>
      </w:r>
    </w:p>
    <w:p w14:paraId="3BFC9601" w14:textId="77777777" w:rsidR="00265A7C" w:rsidRDefault="00265A7C" w:rsidP="00265A7C">
      <w:pPr>
        <w:numPr>
          <w:ilvl w:val="0"/>
          <w:numId w:val="22"/>
        </w:numPr>
      </w:pPr>
      <w:r w:rsidRPr="00265A7C">
        <w:t>Título: </w:t>
      </w:r>
      <w:hyperlink r:id="rId125" w:history="1">
        <w:r w:rsidRPr="00265A7C">
          <w:rPr>
            <w:rStyle w:val="Hyperlink"/>
          </w:rPr>
          <w:t>Comunicado n° 43.851, 12/9/2025</w:t>
        </w:r>
      </w:hyperlink>
      <w:r w:rsidRPr="00265A7C">
        <w:br/>
        <w:t>Data/Hora Documento: 12/9/2025 10:49</w:t>
      </w:r>
      <w:r w:rsidRPr="00265A7C">
        <w:br/>
        <w:t>Assunto: Comunica a publicação de nova versão do Catálogo de Serviços do SFN e de alterações no Dicionário de Domínios e na Relação de Códigos de Erros.</w:t>
      </w:r>
      <w:r w:rsidRPr="00265A7C">
        <w:br/>
        <w:t>Responsável: DEINF</w:t>
      </w:r>
    </w:p>
    <w:p w14:paraId="4150DAAA" w14:textId="77777777" w:rsidR="00012921" w:rsidRPr="00265A7C" w:rsidRDefault="00012921" w:rsidP="00012921"/>
    <w:p w14:paraId="64137150" w14:textId="77777777" w:rsidR="00265A7C" w:rsidRPr="00265A7C" w:rsidRDefault="00265A7C" w:rsidP="00265A7C">
      <w:pPr>
        <w:numPr>
          <w:ilvl w:val="0"/>
          <w:numId w:val="22"/>
        </w:numPr>
      </w:pPr>
      <w:r w:rsidRPr="00265A7C">
        <w:lastRenderedPageBreak/>
        <w:t>Título: </w:t>
      </w:r>
      <w:hyperlink r:id="rId126" w:history="1">
        <w:r w:rsidRPr="00265A7C">
          <w:rPr>
            <w:rStyle w:val="Hyperlink"/>
          </w:rPr>
          <w:t>Comunicado n° 43.850, 12/9/2025</w:t>
        </w:r>
      </w:hyperlink>
      <w:r w:rsidRPr="00265A7C">
        <w:br/>
        <w:t>Data/Hora Documento: 12/9/2025 10:45</w:t>
      </w:r>
      <w:r w:rsidRPr="00265A7C">
        <w:br/>
        <w:t>Assunto: Divulga o resultado de leilão de venda conjugado com leilão de compra pós-fixado Selic no mercado interbancário de câmbio</w:t>
      </w:r>
      <w:r w:rsidRPr="00265A7C">
        <w:br/>
        <w:t>Responsável: DEPIN</w:t>
      </w:r>
    </w:p>
    <w:p w14:paraId="72026A45" w14:textId="77777777" w:rsidR="00265A7C" w:rsidRPr="00265A7C" w:rsidRDefault="00265A7C" w:rsidP="00265A7C">
      <w:pPr>
        <w:numPr>
          <w:ilvl w:val="0"/>
          <w:numId w:val="23"/>
        </w:numPr>
      </w:pPr>
      <w:r w:rsidRPr="00265A7C">
        <w:t>Título: </w:t>
      </w:r>
      <w:hyperlink r:id="rId127" w:history="1">
        <w:r w:rsidRPr="00265A7C">
          <w:rPr>
            <w:rStyle w:val="Hyperlink"/>
          </w:rPr>
          <w:t>Comunicado n° 43.849, 12/9/2025</w:t>
        </w:r>
      </w:hyperlink>
      <w:r w:rsidRPr="00265A7C">
        <w:br/>
        <w:t>Data/Hora Documento: 12/9/2025 10:45</w:t>
      </w:r>
      <w:r w:rsidRPr="00265A7C">
        <w:br/>
        <w:t>Assunto: Divulga o resultado de leilão de venda conjugado com leilão de compra pós-fixado Selic no mercado interbancário de câmbio</w:t>
      </w:r>
      <w:r w:rsidRPr="00265A7C">
        <w:br/>
        <w:t>Responsável: DEPIN</w:t>
      </w:r>
    </w:p>
    <w:p w14:paraId="61B3C27D" w14:textId="77777777" w:rsidR="00265A7C" w:rsidRPr="00265A7C" w:rsidRDefault="00265A7C" w:rsidP="00265A7C">
      <w:pPr>
        <w:numPr>
          <w:ilvl w:val="0"/>
          <w:numId w:val="23"/>
        </w:numPr>
      </w:pPr>
      <w:r w:rsidRPr="00265A7C">
        <w:t>Título: </w:t>
      </w:r>
      <w:hyperlink r:id="rId128" w:history="1">
        <w:r w:rsidRPr="00265A7C">
          <w:rPr>
            <w:rStyle w:val="Hyperlink"/>
          </w:rPr>
          <w:t>Comunicado n° 43.848, 12/9/2025</w:t>
        </w:r>
      </w:hyperlink>
      <w:r w:rsidRPr="00265A7C">
        <w:br/>
        <w:t>Data/Hora Documento: 12/9/2025 10:30</w:t>
      </w:r>
      <w:r w:rsidRPr="00265A7C">
        <w:br/>
        <w:t>Assunto: Divulga a realização de leilão de venda conjugado com leilão de compra pós-fixado Selic no mercado interbancário de câmbio</w:t>
      </w:r>
      <w:r w:rsidRPr="00265A7C">
        <w:br/>
        <w:t>Responsável: DEPIN</w:t>
      </w:r>
    </w:p>
    <w:p w14:paraId="48392521" w14:textId="77777777" w:rsidR="00265A7C" w:rsidRPr="00265A7C" w:rsidRDefault="00265A7C" w:rsidP="00265A7C">
      <w:pPr>
        <w:numPr>
          <w:ilvl w:val="0"/>
          <w:numId w:val="23"/>
        </w:numPr>
      </w:pPr>
      <w:r w:rsidRPr="00265A7C">
        <w:t>Título: </w:t>
      </w:r>
      <w:hyperlink r:id="rId129" w:history="1">
        <w:r w:rsidRPr="00265A7C">
          <w:rPr>
            <w:rStyle w:val="Hyperlink"/>
          </w:rPr>
          <w:t>Comunicado n° 43.847, 12/9/2025</w:t>
        </w:r>
      </w:hyperlink>
      <w:r w:rsidRPr="00265A7C">
        <w:br/>
        <w:t>Data/Hora Documento: 12/9/2025 10:30</w:t>
      </w:r>
      <w:r w:rsidRPr="00265A7C">
        <w:br/>
        <w:t>Assunto: Divulga a realização de leilão de venda conjugado com leilão de compra pós-fixado Selic no mercado interbancário de câmbio</w:t>
      </w:r>
      <w:r w:rsidRPr="00265A7C">
        <w:br/>
        <w:t>Responsável: DEPIN</w:t>
      </w:r>
    </w:p>
    <w:p w14:paraId="53523628" w14:textId="77777777" w:rsidR="00265A7C" w:rsidRPr="00265A7C" w:rsidRDefault="00265A7C" w:rsidP="00265A7C">
      <w:pPr>
        <w:numPr>
          <w:ilvl w:val="0"/>
          <w:numId w:val="23"/>
        </w:numPr>
      </w:pPr>
      <w:r w:rsidRPr="00265A7C">
        <w:t>Título: </w:t>
      </w:r>
      <w:hyperlink r:id="rId130" w:history="1">
        <w:r w:rsidRPr="00265A7C">
          <w:rPr>
            <w:rStyle w:val="Hyperlink"/>
          </w:rPr>
          <w:t>Comunicado n° 43.846, 12/9/2025</w:t>
        </w:r>
      </w:hyperlink>
      <w:r w:rsidRPr="00265A7C">
        <w:br/>
        <w:t>Data/Hora Documento: 12/9/2025 10:15</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3F48E33" w14:textId="77777777" w:rsidR="00265A7C" w:rsidRPr="00265A7C" w:rsidRDefault="00265A7C" w:rsidP="00265A7C">
      <w:pPr>
        <w:numPr>
          <w:ilvl w:val="0"/>
          <w:numId w:val="23"/>
        </w:numPr>
      </w:pPr>
      <w:r w:rsidRPr="00265A7C">
        <w:t>Título: </w:t>
      </w:r>
      <w:hyperlink r:id="rId131" w:history="1">
        <w:r w:rsidRPr="00265A7C">
          <w:rPr>
            <w:rStyle w:val="Hyperlink"/>
          </w:rPr>
          <w:t>Comunicado n° 43.845, 12/9/2025</w:t>
        </w:r>
      </w:hyperlink>
      <w:r w:rsidRPr="00265A7C">
        <w:br/>
        <w:t>Data/Hora Documento: 12/9/2025 10:14</w:t>
      </w:r>
      <w:r w:rsidRPr="00265A7C">
        <w:br/>
        <w:t>Assunto: Divulga nome aprovado de pessoas eleitas/nomeadas para cargos de órgãos estatutários ou contratuais de sociedades autorizadas a funcionar pelo Banco Central do Brasil.</w:t>
      </w:r>
      <w:r w:rsidRPr="00265A7C">
        <w:br/>
        <w:t>Responsável: DEORF</w:t>
      </w:r>
    </w:p>
    <w:p w14:paraId="2800030F" w14:textId="77777777" w:rsidR="00265A7C" w:rsidRPr="00265A7C" w:rsidRDefault="00265A7C" w:rsidP="00265A7C">
      <w:pPr>
        <w:numPr>
          <w:ilvl w:val="0"/>
          <w:numId w:val="23"/>
        </w:numPr>
      </w:pPr>
      <w:r w:rsidRPr="00265A7C">
        <w:t>Título: </w:t>
      </w:r>
      <w:hyperlink r:id="rId132" w:history="1">
        <w:r w:rsidRPr="00265A7C">
          <w:rPr>
            <w:rStyle w:val="Hyperlink"/>
          </w:rPr>
          <w:t>Comunicado n° 43.844, 12/9/2025</w:t>
        </w:r>
      </w:hyperlink>
      <w:r w:rsidRPr="00265A7C">
        <w:br/>
        <w:t>Data/Hora Documento: 12/9/2025 09:03</w:t>
      </w:r>
      <w:r w:rsidRPr="00265A7C">
        <w:br/>
        <w:t>Assunto: Divulga a Taxa Básica Financeira (TBF), o Redutor "R" e a Taxa Referencial (TR) relativos a 11 de setembro de 2025.</w:t>
      </w:r>
      <w:r w:rsidRPr="00265A7C">
        <w:br/>
        <w:t>Responsável: DEMAB</w:t>
      </w:r>
    </w:p>
    <w:p w14:paraId="238229B2" w14:textId="77777777" w:rsidR="00265A7C" w:rsidRPr="00265A7C" w:rsidRDefault="00265A7C" w:rsidP="00265A7C">
      <w:pPr>
        <w:numPr>
          <w:ilvl w:val="0"/>
          <w:numId w:val="23"/>
        </w:numPr>
      </w:pPr>
      <w:r w:rsidRPr="00265A7C">
        <w:lastRenderedPageBreak/>
        <w:t>Título: </w:t>
      </w:r>
      <w:hyperlink r:id="rId133" w:history="1">
        <w:r w:rsidRPr="00265A7C">
          <w:rPr>
            <w:rStyle w:val="Hyperlink"/>
          </w:rPr>
          <w:t>Instrução Normativa BCB n° 664, 11/9/2025</w:t>
        </w:r>
      </w:hyperlink>
      <w:r w:rsidRPr="00265A7C">
        <w:br/>
        <w:t>Data/Hora Documento: 11/9/2025 21:15</w:t>
      </w:r>
      <w:r w:rsidRPr="00265A7C">
        <w:br/>
        <w:t>Assunto: Estabelece prazos para o Provedor de Serviços de Tecnologia da Informação – PSTI, em funcionamento na data da entrada em vigor da Resolução BCB nº 498, de 5 de setembro de 2025, promover as adaptações necessárias com vistas a sua adequação às regras sobre política de segurança da informação e sobre política de gestão de fraudes estabelecidas na referida Resolução.</w:t>
      </w:r>
      <w:r w:rsidRPr="00265A7C">
        <w:br/>
        <w:t>Responsável: DEINF</w:t>
      </w:r>
    </w:p>
    <w:p w14:paraId="538663EF" w14:textId="77777777" w:rsidR="00265A7C" w:rsidRPr="00265A7C" w:rsidRDefault="00265A7C" w:rsidP="00265A7C">
      <w:pPr>
        <w:numPr>
          <w:ilvl w:val="0"/>
          <w:numId w:val="23"/>
        </w:numPr>
      </w:pPr>
      <w:r w:rsidRPr="00265A7C">
        <w:t>Título: </w:t>
      </w:r>
      <w:hyperlink r:id="rId134" w:history="1">
        <w:r w:rsidRPr="00265A7C">
          <w:rPr>
            <w:rStyle w:val="Hyperlink"/>
          </w:rPr>
          <w:t>Instrução Normativa BCB n° 663, 11/9/2025</w:t>
        </w:r>
      </w:hyperlink>
      <w:r w:rsidRPr="00265A7C">
        <w:br/>
        <w:t>Data/Hora Documento: 11/9/2025 21:02</w:t>
      </w:r>
      <w:r w:rsidRPr="00265A7C">
        <w:br/>
        <w:t>Assunto: Documento cancelado.</w:t>
      </w:r>
      <w:r w:rsidRPr="00265A7C">
        <w:br/>
        <w:t>Responsável:</w:t>
      </w:r>
    </w:p>
    <w:p w14:paraId="65B4B298" w14:textId="77777777" w:rsidR="00265A7C" w:rsidRPr="00265A7C" w:rsidRDefault="00265A7C" w:rsidP="00265A7C">
      <w:pPr>
        <w:numPr>
          <w:ilvl w:val="0"/>
          <w:numId w:val="23"/>
        </w:numPr>
      </w:pPr>
      <w:r w:rsidRPr="00265A7C">
        <w:t>Título: </w:t>
      </w:r>
      <w:hyperlink r:id="rId135" w:history="1">
        <w:r w:rsidRPr="00265A7C">
          <w:rPr>
            <w:rStyle w:val="Hyperlink"/>
          </w:rPr>
          <w:t>Instrução Normativa BCB n° 662, 11/9/2025</w:t>
        </w:r>
      </w:hyperlink>
      <w:r w:rsidRPr="00265A7C">
        <w:br/>
        <w:t>Data/Hora Documento: 11/9/2025 20:19</w:t>
      </w:r>
      <w:r w:rsidRPr="00265A7C">
        <w:br/>
        <w:t>Assunto: Documento cancelado.</w:t>
      </w:r>
      <w:r w:rsidRPr="00265A7C">
        <w:br/>
        <w:t>Responsável:</w:t>
      </w:r>
    </w:p>
    <w:p w14:paraId="60346B33" w14:textId="77777777" w:rsidR="00265A7C" w:rsidRPr="00265A7C" w:rsidRDefault="00265A7C" w:rsidP="00265A7C">
      <w:pPr>
        <w:numPr>
          <w:ilvl w:val="0"/>
          <w:numId w:val="23"/>
        </w:numPr>
      </w:pPr>
      <w:r w:rsidRPr="00265A7C">
        <w:t>Título: </w:t>
      </w:r>
      <w:hyperlink r:id="rId136" w:history="1">
        <w:r w:rsidRPr="00265A7C">
          <w:rPr>
            <w:rStyle w:val="Hyperlink"/>
          </w:rPr>
          <w:t>Comunicado n° 43.843, 11/9/2025</w:t>
        </w:r>
      </w:hyperlink>
      <w:r w:rsidRPr="00265A7C">
        <w:br/>
        <w:t>Data/Hora Documento: 11/9/2025 18:54</w:t>
      </w:r>
      <w:r w:rsidRPr="00265A7C">
        <w:br/>
        <w:t>Assunto: Comunica a publicação da versão 2.0.0 das especificações de Pilar 3 dos Dados Abertos do Sistema Financeiro Nacional, conforme disposto na Resolução BCB nº 54, de 16 de dezembro de 2020.</w:t>
      </w:r>
      <w:r w:rsidRPr="00265A7C">
        <w:br/>
        <w:t>Responsável: DEINF</w:t>
      </w:r>
    </w:p>
    <w:p w14:paraId="560178A4" w14:textId="77777777" w:rsidR="00265A7C" w:rsidRPr="00265A7C" w:rsidRDefault="00265A7C" w:rsidP="00265A7C">
      <w:pPr>
        <w:numPr>
          <w:ilvl w:val="0"/>
          <w:numId w:val="23"/>
        </w:numPr>
      </w:pPr>
      <w:r w:rsidRPr="00265A7C">
        <w:t>Título: </w:t>
      </w:r>
      <w:hyperlink r:id="rId137" w:history="1">
        <w:r w:rsidRPr="00265A7C">
          <w:rPr>
            <w:rStyle w:val="Hyperlink"/>
          </w:rPr>
          <w:t>Comunicado n° 43.842, 11/9/2025</w:t>
        </w:r>
      </w:hyperlink>
      <w:r w:rsidRPr="00265A7C">
        <w:br/>
        <w:t>Data/Hora Documento: 11/9/2025 18:30</w:t>
      </w:r>
      <w:r w:rsidRPr="00265A7C">
        <w:br/>
        <w:t>Assunto: Divulga as condições de oferta pública para a realização de operações de swap para fins de rolagem do vencimento de 01/10/2025</w:t>
      </w:r>
      <w:r w:rsidRPr="00265A7C">
        <w:br/>
        <w:t>Responsável: DEPIN</w:t>
      </w:r>
    </w:p>
    <w:p w14:paraId="117E01C0" w14:textId="77777777" w:rsidR="00265A7C" w:rsidRDefault="00265A7C" w:rsidP="00265A7C">
      <w:pPr>
        <w:numPr>
          <w:ilvl w:val="0"/>
          <w:numId w:val="23"/>
        </w:numPr>
      </w:pPr>
      <w:r w:rsidRPr="00265A7C">
        <w:t>Título: </w:t>
      </w:r>
      <w:hyperlink r:id="rId138" w:history="1">
        <w:r w:rsidRPr="00265A7C">
          <w:rPr>
            <w:rStyle w:val="Hyperlink"/>
          </w:rPr>
          <w:t>Comunicado n° 43.841, 11/9/2025</w:t>
        </w:r>
      </w:hyperlink>
      <w:r w:rsidRPr="00265A7C">
        <w:br/>
        <w:t>Data/Hora Documento: 11/9/2025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46288344" w14:textId="77777777" w:rsidR="00012921" w:rsidRDefault="00012921" w:rsidP="00012921"/>
    <w:p w14:paraId="183D51C9" w14:textId="77777777" w:rsidR="00012921" w:rsidRPr="00265A7C" w:rsidRDefault="00012921" w:rsidP="00012921"/>
    <w:p w14:paraId="2A15D1E2" w14:textId="77777777" w:rsidR="00265A7C" w:rsidRPr="00265A7C" w:rsidRDefault="00265A7C" w:rsidP="00265A7C">
      <w:pPr>
        <w:numPr>
          <w:ilvl w:val="0"/>
          <w:numId w:val="23"/>
        </w:numPr>
      </w:pPr>
      <w:r w:rsidRPr="00265A7C">
        <w:lastRenderedPageBreak/>
        <w:t>Título: </w:t>
      </w:r>
      <w:hyperlink r:id="rId139" w:history="1">
        <w:r w:rsidRPr="00265A7C">
          <w:rPr>
            <w:rStyle w:val="Hyperlink"/>
          </w:rPr>
          <w:t>Resolução BCB n° 502, 11/9/2025</w:t>
        </w:r>
      </w:hyperlink>
      <w:r w:rsidRPr="00265A7C">
        <w:br/>
        <w:t>Data/Hora Documento: 11/9/2025 18:01</w:t>
      </w:r>
      <w:r w:rsidRPr="00265A7C">
        <w:br/>
        <w:t>Assunto: Aprova o novo regulamento do Programa de Pós-Graduação – PPG do Banco Central do Brasil.</w:t>
      </w:r>
      <w:r w:rsidRPr="00265A7C">
        <w:br/>
        <w:t>Responsável: DIRAD</w:t>
      </w:r>
    </w:p>
    <w:p w14:paraId="2221883F" w14:textId="77777777" w:rsidR="00265A7C" w:rsidRPr="00265A7C" w:rsidRDefault="00265A7C" w:rsidP="00265A7C">
      <w:pPr>
        <w:numPr>
          <w:ilvl w:val="0"/>
          <w:numId w:val="23"/>
        </w:numPr>
      </w:pPr>
      <w:r w:rsidRPr="00265A7C">
        <w:t>Título: </w:t>
      </w:r>
      <w:hyperlink r:id="rId140" w:history="1">
        <w:r w:rsidRPr="00265A7C">
          <w:rPr>
            <w:rStyle w:val="Hyperlink"/>
          </w:rPr>
          <w:t>Instrução Normativa BCB n° 661, 11/9/2025</w:t>
        </w:r>
      </w:hyperlink>
      <w:r w:rsidRPr="00265A7C">
        <w:br/>
        <w:t>Data/Hora Documento: 11/9/2025 11:51</w:t>
      </w:r>
      <w:r w:rsidRPr="00265A7C">
        <w:br/>
        <w:t>Assunto: Estabelece procedimentos operacionais necessários ao funcionamento do sistema de comunicação de restrição a contratações no Sistema Financeiro Nacional (SRC), de que trata a Resolução BCB nº 475, de 26 de maio de 2025, denominado BC Protege +.</w:t>
      </w:r>
      <w:r w:rsidRPr="00265A7C">
        <w:br/>
        <w:t>Responsável: DEATI</w:t>
      </w:r>
    </w:p>
    <w:p w14:paraId="7B7494C0" w14:textId="77777777" w:rsidR="00265A7C" w:rsidRPr="00265A7C" w:rsidRDefault="00265A7C" w:rsidP="00265A7C">
      <w:pPr>
        <w:numPr>
          <w:ilvl w:val="0"/>
          <w:numId w:val="23"/>
        </w:numPr>
      </w:pPr>
      <w:r w:rsidRPr="00265A7C">
        <w:t>Título: </w:t>
      </w:r>
      <w:hyperlink r:id="rId141" w:history="1">
        <w:r w:rsidRPr="00265A7C">
          <w:rPr>
            <w:rStyle w:val="Hyperlink"/>
          </w:rPr>
          <w:t>Comunicado n° 43.840, 11/9/2025</w:t>
        </w:r>
      </w:hyperlink>
      <w:r w:rsidRPr="00265A7C">
        <w:br/>
        <w:t>Data/Hora Documento: 11/9/2025 11:45</w:t>
      </w:r>
      <w:r w:rsidRPr="00265A7C">
        <w:br/>
        <w:t>Assunto: Divulga o resultado de leilões de swap</w:t>
      </w:r>
      <w:r w:rsidRPr="00265A7C">
        <w:br/>
        <w:t>Responsável: DEPIN</w:t>
      </w:r>
    </w:p>
    <w:p w14:paraId="03DC7D57" w14:textId="77777777" w:rsidR="00265A7C" w:rsidRPr="00265A7C" w:rsidRDefault="00265A7C" w:rsidP="00265A7C">
      <w:pPr>
        <w:numPr>
          <w:ilvl w:val="0"/>
          <w:numId w:val="24"/>
        </w:numPr>
      </w:pPr>
      <w:r w:rsidRPr="00265A7C">
        <w:t>Título: </w:t>
      </w:r>
      <w:hyperlink r:id="rId142" w:history="1">
        <w:r w:rsidRPr="00265A7C">
          <w:rPr>
            <w:rStyle w:val="Hyperlink"/>
          </w:rPr>
          <w:t>Comunicado n° 43.839, 11/9/2025</w:t>
        </w:r>
      </w:hyperlink>
      <w:r w:rsidRPr="00265A7C">
        <w:br/>
        <w:t>Data/Hora Documento: 11/9/2025 11:30</w:t>
      </w:r>
      <w:r w:rsidRPr="00265A7C">
        <w:br/>
        <w:t>Assunto: Divulga a realização de leilão de Swap Cambial Tradicional para fins de rolagem</w:t>
      </w:r>
      <w:r w:rsidRPr="00265A7C">
        <w:br/>
        <w:t>Responsável: DEPIN</w:t>
      </w:r>
    </w:p>
    <w:p w14:paraId="3CC116B9" w14:textId="77777777" w:rsidR="00265A7C" w:rsidRPr="00265A7C" w:rsidRDefault="00265A7C" w:rsidP="00265A7C">
      <w:pPr>
        <w:numPr>
          <w:ilvl w:val="0"/>
          <w:numId w:val="24"/>
        </w:numPr>
      </w:pPr>
      <w:r w:rsidRPr="00265A7C">
        <w:t>Título: </w:t>
      </w:r>
      <w:hyperlink r:id="rId143" w:history="1">
        <w:r w:rsidRPr="00265A7C">
          <w:rPr>
            <w:rStyle w:val="Hyperlink"/>
          </w:rPr>
          <w:t>Comunicado n° 43.838, 11/9/2025</w:t>
        </w:r>
      </w:hyperlink>
      <w:r w:rsidRPr="00265A7C">
        <w:br/>
        <w:t>Data/Hora Documento: 11/9/2025 11:30</w:t>
      </w:r>
      <w:r w:rsidRPr="00265A7C">
        <w:br/>
        <w:t>Assunto: Divulga a realização de leilão de Swap Cambial Tradicional para fins de rolagem</w:t>
      </w:r>
      <w:r w:rsidRPr="00265A7C">
        <w:br/>
        <w:t>Responsável: DEPIN</w:t>
      </w:r>
    </w:p>
    <w:p w14:paraId="56917FD0" w14:textId="77777777" w:rsidR="00265A7C" w:rsidRPr="00265A7C" w:rsidRDefault="00265A7C" w:rsidP="00265A7C">
      <w:pPr>
        <w:numPr>
          <w:ilvl w:val="0"/>
          <w:numId w:val="24"/>
        </w:numPr>
      </w:pPr>
      <w:r w:rsidRPr="00265A7C">
        <w:t>Título: </w:t>
      </w:r>
      <w:hyperlink r:id="rId144" w:history="1">
        <w:r w:rsidRPr="00265A7C">
          <w:rPr>
            <w:rStyle w:val="Hyperlink"/>
          </w:rPr>
          <w:t>Comunicado n° 43.837, 11/9/2025</w:t>
        </w:r>
      </w:hyperlink>
      <w:r w:rsidRPr="00265A7C">
        <w:br/>
        <w:t>Data/Hora Documento: 11/9/2025 09:41</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26E128C7" w14:textId="77777777" w:rsidR="00265A7C" w:rsidRPr="00265A7C" w:rsidRDefault="00265A7C" w:rsidP="00265A7C">
      <w:pPr>
        <w:numPr>
          <w:ilvl w:val="0"/>
          <w:numId w:val="24"/>
        </w:numPr>
      </w:pPr>
      <w:r w:rsidRPr="00265A7C">
        <w:t>Título: </w:t>
      </w:r>
      <w:hyperlink r:id="rId145" w:history="1">
        <w:r w:rsidRPr="00265A7C">
          <w:rPr>
            <w:rStyle w:val="Hyperlink"/>
          </w:rPr>
          <w:t>Comunicado n° 43.836, 11/9/2025</w:t>
        </w:r>
      </w:hyperlink>
      <w:r w:rsidRPr="00265A7C">
        <w:br/>
        <w:t>Data/Hora Documento: 11/9/2025 09:40</w:t>
      </w:r>
      <w:r w:rsidRPr="00265A7C">
        <w:br/>
        <w:t>Assunto: Divulga nome aprovado de pessoas eleitas/nomeadas para cargos de órgãos estatutários ou contratuais de sociedades autorizadas a funcionar pelo Banco Central do Brasil.</w:t>
      </w:r>
      <w:r w:rsidRPr="00265A7C">
        <w:br/>
        <w:t>Responsável: DEORF</w:t>
      </w:r>
    </w:p>
    <w:p w14:paraId="26E62872" w14:textId="77777777" w:rsidR="00265A7C" w:rsidRPr="00265A7C" w:rsidRDefault="00265A7C" w:rsidP="00265A7C">
      <w:pPr>
        <w:numPr>
          <w:ilvl w:val="0"/>
          <w:numId w:val="24"/>
        </w:numPr>
      </w:pPr>
      <w:r w:rsidRPr="00265A7C">
        <w:lastRenderedPageBreak/>
        <w:t>Título: </w:t>
      </w:r>
      <w:hyperlink r:id="rId146" w:history="1">
        <w:r w:rsidRPr="00265A7C">
          <w:rPr>
            <w:rStyle w:val="Hyperlink"/>
          </w:rPr>
          <w:t>Comunicado n° 43.835, 11/9/2025</w:t>
        </w:r>
      </w:hyperlink>
      <w:r w:rsidRPr="00265A7C">
        <w:br/>
        <w:t>Data/Hora Documento: 11/9/2025 09:05</w:t>
      </w:r>
      <w:r w:rsidRPr="00265A7C">
        <w:br/>
        <w:t>Assunto: Divulga a Taxa Básica Financeira (TBF), o Redutor "R" e a Taxa Referencial (TR) relativos a 10 de setembro de 2025.</w:t>
      </w:r>
      <w:r w:rsidRPr="00265A7C">
        <w:br/>
        <w:t>Responsável: DEMAB</w:t>
      </w:r>
    </w:p>
    <w:p w14:paraId="66AA6232" w14:textId="77777777" w:rsidR="00265A7C" w:rsidRPr="00265A7C" w:rsidRDefault="00265A7C" w:rsidP="00265A7C">
      <w:pPr>
        <w:numPr>
          <w:ilvl w:val="0"/>
          <w:numId w:val="24"/>
        </w:numPr>
      </w:pPr>
      <w:r w:rsidRPr="00265A7C">
        <w:t>Título: </w:t>
      </w:r>
      <w:hyperlink r:id="rId147" w:history="1">
        <w:r w:rsidRPr="00265A7C">
          <w:rPr>
            <w:rStyle w:val="Hyperlink"/>
          </w:rPr>
          <w:t>Resolução BCB n° 501, 11/9/2025</w:t>
        </w:r>
      </w:hyperlink>
      <w:r w:rsidRPr="00265A7C">
        <w:br/>
        <w:t>Data/Hora Documento: 11/9/2025 09:00</w:t>
      </w:r>
      <w:r w:rsidRPr="00265A7C">
        <w:br/>
        <w:t>Assunto: Altera a Resolução BCB nº 142, de 23 de setembro de 2021, que dispõe sobre procedimentos e controles para prevenção de fraudes na prestação de serviços de pagamento a serem adotados pelas instituições financeiras, demais instituições autorizadas a funcionar pelo Banco Central do Brasil e instituições de pagamento integrantes do Sistema de Pagamentos Brasileiro – SPB.</w:t>
      </w:r>
      <w:r w:rsidRPr="00265A7C">
        <w:br/>
        <w:t>Responsável: DINOR</w:t>
      </w:r>
    </w:p>
    <w:p w14:paraId="31860EA0" w14:textId="77777777" w:rsidR="00265A7C" w:rsidRPr="00265A7C" w:rsidRDefault="00265A7C" w:rsidP="00265A7C">
      <w:pPr>
        <w:numPr>
          <w:ilvl w:val="0"/>
          <w:numId w:val="24"/>
        </w:numPr>
      </w:pPr>
      <w:r w:rsidRPr="00265A7C">
        <w:t>Título: </w:t>
      </w:r>
      <w:hyperlink r:id="rId148" w:history="1">
        <w:r w:rsidRPr="00265A7C">
          <w:rPr>
            <w:rStyle w:val="Hyperlink"/>
          </w:rPr>
          <w:t>Comunicado n° 43.834, 10/9/2025</w:t>
        </w:r>
      </w:hyperlink>
      <w:r w:rsidRPr="00265A7C">
        <w:br/>
        <w:t>Data/Hora Documento: 10/9/2025 18:32</w:t>
      </w:r>
      <w:r w:rsidRPr="00265A7C">
        <w:br/>
        <w:t>Assunto: Divulga a realização de leilões de venda conjugados com leilões de compra de moeda estrangeira no mercado interbancário de câmbio, na modalidade pós-fixado Selic, para fins de rolagem do vencimento de 2/10/2025.</w:t>
      </w:r>
      <w:r w:rsidRPr="00265A7C">
        <w:br/>
        <w:t>Responsável: DEPIN</w:t>
      </w:r>
    </w:p>
    <w:p w14:paraId="7EEBF0A1" w14:textId="77777777" w:rsidR="00265A7C" w:rsidRPr="00265A7C" w:rsidRDefault="00265A7C" w:rsidP="00265A7C">
      <w:pPr>
        <w:numPr>
          <w:ilvl w:val="0"/>
          <w:numId w:val="24"/>
        </w:numPr>
      </w:pPr>
      <w:r w:rsidRPr="00265A7C">
        <w:t>Título: </w:t>
      </w:r>
      <w:hyperlink r:id="rId149" w:history="1">
        <w:r w:rsidRPr="00265A7C">
          <w:rPr>
            <w:rStyle w:val="Hyperlink"/>
          </w:rPr>
          <w:t>Comunicado n° 43.833, 10/9/2025</w:t>
        </w:r>
      </w:hyperlink>
      <w:r w:rsidRPr="00265A7C">
        <w:br/>
        <w:t>Data/Hora Documento: 10/9/2025 18:30</w:t>
      </w:r>
      <w:r w:rsidRPr="00265A7C">
        <w:br/>
        <w:t>Assunto: Divulga as condições de oferta pública para a realização de operações de swap para fins de rolagem do vencimento de 01/10/2025</w:t>
      </w:r>
      <w:r w:rsidRPr="00265A7C">
        <w:br/>
        <w:t>Responsável: DEPIN</w:t>
      </w:r>
    </w:p>
    <w:p w14:paraId="3C7B4EE5" w14:textId="77777777" w:rsidR="00265A7C" w:rsidRPr="00265A7C" w:rsidRDefault="00265A7C" w:rsidP="00265A7C">
      <w:pPr>
        <w:numPr>
          <w:ilvl w:val="0"/>
          <w:numId w:val="24"/>
        </w:numPr>
      </w:pPr>
      <w:r w:rsidRPr="00265A7C">
        <w:t>Título: </w:t>
      </w:r>
      <w:hyperlink r:id="rId150" w:history="1">
        <w:r w:rsidRPr="00265A7C">
          <w:rPr>
            <w:rStyle w:val="Hyperlink"/>
          </w:rPr>
          <w:t>Comunicado n° 43.832, 10/9/2025</w:t>
        </w:r>
      </w:hyperlink>
      <w:r w:rsidRPr="00265A7C">
        <w:br/>
        <w:t>Data/Hora Documento: 10/9/2025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618E6B26" w14:textId="77777777" w:rsidR="00265A7C" w:rsidRPr="00265A7C" w:rsidRDefault="00265A7C" w:rsidP="00265A7C">
      <w:pPr>
        <w:numPr>
          <w:ilvl w:val="0"/>
          <w:numId w:val="24"/>
        </w:numPr>
      </w:pPr>
      <w:r w:rsidRPr="00265A7C">
        <w:t>Título: </w:t>
      </w:r>
      <w:hyperlink r:id="rId151" w:history="1">
        <w:r w:rsidRPr="00265A7C">
          <w:rPr>
            <w:rStyle w:val="Hyperlink"/>
          </w:rPr>
          <w:t>Resolução BCB n° 500, 10/9/2025</w:t>
        </w:r>
      </w:hyperlink>
      <w:r w:rsidRPr="00265A7C">
        <w:br/>
        <w:t>Data/Hora Documento: 10/9/2025 18:02</w:t>
      </w:r>
      <w:r w:rsidRPr="00265A7C">
        <w:br/>
        <w:t>Assunto: Divulga o Regulamento de Avaliação de Desempenho dos Servidores da Carreira de Especialista do Banco Central do Brasil durante o Estágio Probatório.</w:t>
      </w:r>
      <w:r w:rsidRPr="00265A7C">
        <w:br/>
        <w:t>Responsável: DIRAD</w:t>
      </w:r>
    </w:p>
    <w:p w14:paraId="2FB18758" w14:textId="77777777" w:rsidR="00265A7C" w:rsidRPr="00265A7C" w:rsidRDefault="00265A7C" w:rsidP="00265A7C">
      <w:pPr>
        <w:numPr>
          <w:ilvl w:val="0"/>
          <w:numId w:val="24"/>
        </w:numPr>
      </w:pPr>
      <w:r w:rsidRPr="00265A7C">
        <w:lastRenderedPageBreak/>
        <w:t>Título: </w:t>
      </w:r>
      <w:hyperlink r:id="rId152" w:history="1">
        <w:r w:rsidRPr="00265A7C">
          <w:rPr>
            <w:rStyle w:val="Hyperlink"/>
          </w:rPr>
          <w:t>Resolução BCB n° 499, 10/9/2025</w:t>
        </w:r>
      </w:hyperlink>
      <w:r w:rsidRPr="00265A7C">
        <w:br/>
        <w:t>Data/Hora Documento: 10/9/2025 18:01</w:t>
      </w:r>
      <w:r w:rsidRPr="00265A7C">
        <w:br/>
        <w:t>Assunto: Regulamenta o acesso às informações relativas às declarações de importação e exportação registradas no Sistema Integrado de Comércio Exterior – Siscomex e sua utilização no âmbito do Banco Central do Brasil.</w:t>
      </w:r>
      <w:r w:rsidRPr="00265A7C">
        <w:br/>
        <w:t>Responsável: DIRAD</w:t>
      </w:r>
    </w:p>
    <w:p w14:paraId="48A1FC15" w14:textId="77777777" w:rsidR="00265A7C" w:rsidRPr="00265A7C" w:rsidRDefault="00265A7C" w:rsidP="00265A7C">
      <w:pPr>
        <w:numPr>
          <w:ilvl w:val="0"/>
          <w:numId w:val="24"/>
        </w:numPr>
      </w:pPr>
      <w:r w:rsidRPr="00265A7C">
        <w:t>Título: </w:t>
      </w:r>
      <w:hyperlink r:id="rId153" w:history="1">
        <w:r w:rsidRPr="00265A7C">
          <w:rPr>
            <w:rStyle w:val="Hyperlink"/>
          </w:rPr>
          <w:t>Comunicado n° 43.831, 10/9/2025</w:t>
        </w:r>
      </w:hyperlink>
      <w:r w:rsidRPr="00265A7C">
        <w:br/>
        <w:t>Data/Hora Documento: 10/9/2025 11:47</w:t>
      </w:r>
      <w:r w:rsidRPr="00265A7C">
        <w:br/>
        <w:t>Assunto: Divulga o resultado de leilões de swap</w:t>
      </w:r>
      <w:r w:rsidRPr="00265A7C">
        <w:br/>
        <w:t>Responsável: DEPIN</w:t>
      </w:r>
    </w:p>
    <w:p w14:paraId="0950858D" w14:textId="77777777" w:rsidR="00265A7C" w:rsidRPr="00265A7C" w:rsidRDefault="00265A7C" w:rsidP="00265A7C">
      <w:pPr>
        <w:numPr>
          <w:ilvl w:val="0"/>
          <w:numId w:val="24"/>
        </w:numPr>
      </w:pPr>
      <w:r w:rsidRPr="00265A7C">
        <w:t>Título: </w:t>
      </w:r>
      <w:hyperlink r:id="rId154" w:history="1">
        <w:r w:rsidRPr="00265A7C">
          <w:rPr>
            <w:rStyle w:val="Hyperlink"/>
          </w:rPr>
          <w:t>Comunicado n° 43.830, 10/9/2025</w:t>
        </w:r>
      </w:hyperlink>
      <w:r w:rsidRPr="00265A7C">
        <w:br/>
        <w:t>Data/Hora Documento: 10/9/2025 11:30</w:t>
      </w:r>
      <w:r w:rsidRPr="00265A7C">
        <w:br/>
        <w:t>Assunto: Divulga a realização de leilão de Swap Cambial Tradicional para fins de rolagem</w:t>
      </w:r>
      <w:r w:rsidRPr="00265A7C">
        <w:br/>
        <w:t>Responsável: DEPIN</w:t>
      </w:r>
    </w:p>
    <w:p w14:paraId="7120367B" w14:textId="77777777" w:rsidR="00265A7C" w:rsidRPr="00265A7C" w:rsidRDefault="00265A7C" w:rsidP="00265A7C">
      <w:pPr>
        <w:numPr>
          <w:ilvl w:val="0"/>
          <w:numId w:val="24"/>
        </w:numPr>
      </w:pPr>
      <w:r w:rsidRPr="00265A7C">
        <w:t>Título: </w:t>
      </w:r>
      <w:hyperlink r:id="rId155" w:history="1">
        <w:r w:rsidRPr="00265A7C">
          <w:rPr>
            <w:rStyle w:val="Hyperlink"/>
          </w:rPr>
          <w:t>Comunicado n° 43.829, 10/9/2025</w:t>
        </w:r>
      </w:hyperlink>
      <w:r w:rsidRPr="00265A7C">
        <w:br/>
        <w:t>Data/Hora Documento: 10/9/2025 11:30</w:t>
      </w:r>
      <w:r w:rsidRPr="00265A7C">
        <w:br/>
        <w:t>Assunto: Divulga a realização de leilão de Swap Cambial Tradicional para fins de rolagem</w:t>
      </w:r>
      <w:r w:rsidRPr="00265A7C">
        <w:br/>
        <w:t>Responsável: DEPIN</w:t>
      </w:r>
    </w:p>
    <w:p w14:paraId="7BD6F8BA" w14:textId="77777777" w:rsidR="00265A7C" w:rsidRPr="00265A7C" w:rsidRDefault="00265A7C" w:rsidP="00265A7C">
      <w:pPr>
        <w:numPr>
          <w:ilvl w:val="0"/>
          <w:numId w:val="24"/>
        </w:numPr>
      </w:pPr>
      <w:r w:rsidRPr="00265A7C">
        <w:t>Título: </w:t>
      </w:r>
      <w:hyperlink r:id="rId156" w:history="1">
        <w:r w:rsidRPr="00265A7C">
          <w:rPr>
            <w:rStyle w:val="Hyperlink"/>
          </w:rPr>
          <w:t>Instrução Normativa BCB n° 660, 10/9/2025</w:t>
        </w:r>
      </w:hyperlink>
      <w:r w:rsidRPr="00265A7C">
        <w:br/>
        <w:t>Data/Hora Documento: 10/9/2025 10:27</w:t>
      </w:r>
      <w:r w:rsidRPr="00265A7C">
        <w:br/>
        <w:t>Assunto: Altera o Documento 6 (Demonstrativo das Exigibilidades e das Aplicações de Crédito Rural) do Manual de Crédito Rural (MCR).</w:t>
      </w:r>
      <w:r w:rsidRPr="00265A7C">
        <w:br/>
        <w:t>Responsável: DEROP</w:t>
      </w:r>
    </w:p>
    <w:p w14:paraId="12A3621D" w14:textId="77777777" w:rsidR="00265A7C" w:rsidRPr="00265A7C" w:rsidRDefault="00265A7C" w:rsidP="00265A7C">
      <w:pPr>
        <w:numPr>
          <w:ilvl w:val="0"/>
          <w:numId w:val="25"/>
        </w:numPr>
      </w:pPr>
      <w:r w:rsidRPr="00265A7C">
        <w:t>Título: </w:t>
      </w:r>
      <w:hyperlink r:id="rId157" w:history="1">
        <w:r w:rsidRPr="00265A7C">
          <w:rPr>
            <w:rStyle w:val="Hyperlink"/>
          </w:rPr>
          <w:t>Comunicado n° 43.828, 10/9/2025</w:t>
        </w:r>
      </w:hyperlink>
      <w:r w:rsidRPr="00265A7C">
        <w:br/>
        <w:t>Data/Hora Documento: 10/9/2025 09:52</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20F7AFE7" w14:textId="77777777" w:rsidR="00265A7C" w:rsidRPr="00265A7C" w:rsidRDefault="00265A7C" w:rsidP="00265A7C">
      <w:pPr>
        <w:numPr>
          <w:ilvl w:val="0"/>
          <w:numId w:val="25"/>
        </w:numPr>
      </w:pPr>
      <w:r w:rsidRPr="00265A7C">
        <w:t>Título: </w:t>
      </w:r>
      <w:hyperlink r:id="rId158" w:history="1">
        <w:r w:rsidRPr="00265A7C">
          <w:rPr>
            <w:rStyle w:val="Hyperlink"/>
          </w:rPr>
          <w:t>Comunicado n° 43.827, 10/9/2025</w:t>
        </w:r>
      </w:hyperlink>
      <w:r w:rsidRPr="00265A7C">
        <w:br/>
        <w:t>Data/Hora Documento: 10/9/2025 09:46</w:t>
      </w:r>
      <w:r w:rsidRPr="00265A7C">
        <w:br/>
        <w:t>Assunto: Divulga nome aprovado de pessoas eleitas/nomeadas para cargos de órgãos estatutários ou contratuais de sociedades autorizadas a funcionar pelo Banco Central do Brasil.</w:t>
      </w:r>
      <w:r w:rsidRPr="00265A7C">
        <w:br/>
        <w:t>Responsável: DEORF</w:t>
      </w:r>
    </w:p>
    <w:p w14:paraId="592401B1" w14:textId="77777777" w:rsidR="00265A7C" w:rsidRPr="00265A7C" w:rsidRDefault="00265A7C" w:rsidP="00265A7C">
      <w:pPr>
        <w:numPr>
          <w:ilvl w:val="0"/>
          <w:numId w:val="25"/>
        </w:numPr>
      </w:pPr>
      <w:r w:rsidRPr="00265A7C">
        <w:lastRenderedPageBreak/>
        <w:t>Título: </w:t>
      </w:r>
      <w:hyperlink r:id="rId159" w:history="1">
        <w:r w:rsidRPr="00265A7C">
          <w:rPr>
            <w:rStyle w:val="Hyperlink"/>
          </w:rPr>
          <w:t>Comunicado n° 43.826, 10/9/2025</w:t>
        </w:r>
      </w:hyperlink>
      <w:r w:rsidRPr="00265A7C">
        <w:br/>
        <w:t>Data/Hora Documento: 10/9/2025 09:15</w:t>
      </w:r>
      <w:r w:rsidRPr="00265A7C">
        <w:br/>
        <w:t>Assunto: Divulga a Taxa Básica Financeira (TBF), o Redutor "R" e a Taxa Referencial (TR) relativos a 9 de setembro de 2025.</w:t>
      </w:r>
      <w:r w:rsidRPr="00265A7C">
        <w:br/>
        <w:t>Responsável: DEMAB</w:t>
      </w:r>
    </w:p>
    <w:p w14:paraId="5561B5CC" w14:textId="77777777" w:rsidR="00265A7C" w:rsidRPr="00265A7C" w:rsidRDefault="00265A7C" w:rsidP="00265A7C">
      <w:pPr>
        <w:numPr>
          <w:ilvl w:val="0"/>
          <w:numId w:val="25"/>
        </w:numPr>
      </w:pPr>
      <w:r w:rsidRPr="00265A7C">
        <w:t>Título: </w:t>
      </w:r>
      <w:hyperlink r:id="rId160" w:history="1">
        <w:r w:rsidRPr="00265A7C">
          <w:rPr>
            <w:rStyle w:val="Hyperlink"/>
          </w:rPr>
          <w:t>Comunicado n° 43.825, 9/9/2025</w:t>
        </w:r>
      </w:hyperlink>
      <w:r w:rsidRPr="00265A7C">
        <w:br/>
        <w:t>Data/Hora Documento: 9/9/2025 18:30</w:t>
      </w:r>
      <w:r w:rsidRPr="00265A7C">
        <w:br/>
        <w:t>Assunto: Divulga as condições de oferta pública para a realização de operações de swap para fins de rolagem do vencimento de 01/10/2025</w:t>
      </w:r>
      <w:r w:rsidRPr="00265A7C">
        <w:br/>
        <w:t>Responsável: DEPIN</w:t>
      </w:r>
    </w:p>
    <w:p w14:paraId="20882C6D" w14:textId="77777777" w:rsidR="00265A7C" w:rsidRPr="00265A7C" w:rsidRDefault="00265A7C" w:rsidP="00265A7C">
      <w:pPr>
        <w:numPr>
          <w:ilvl w:val="0"/>
          <w:numId w:val="25"/>
        </w:numPr>
      </w:pPr>
      <w:r w:rsidRPr="00265A7C">
        <w:t>Título: </w:t>
      </w:r>
      <w:hyperlink r:id="rId161" w:history="1">
        <w:r w:rsidRPr="00265A7C">
          <w:rPr>
            <w:rStyle w:val="Hyperlink"/>
          </w:rPr>
          <w:t>Comunicado n° 43.824, 9/9/2025</w:t>
        </w:r>
      </w:hyperlink>
      <w:r w:rsidRPr="00265A7C">
        <w:br/>
        <w:t>Data/Hora Documento: 9/9/2025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231D18DB" w14:textId="77777777" w:rsidR="00265A7C" w:rsidRPr="00265A7C" w:rsidRDefault="00265A7C" w:rsidP="00265A7C">
      <w:pPr>
        <w:numPr>
          <w:ilvl w:val="0"/>
          <w:numId w:val="25"/>
        </w:numPr>
      </w:pPr>
      <w:r w:rsidRPr="00265A7C">
        <w:t>Título: </w:t>
      </w:r>
      <w:hyperlink r:id="rId162" w:history="1">
        <w:r w:rsidRPr="00265A7C">
          <w:rPr>
            <w:rStyle w:val="Hyperlink"/>
          </w:rPr>
          <w:t>Comunicado n° 43.823, 9/9/2025</w:t>
        </w:r>
      </w:hyperlink>
      <w:r w:rsidRPr="00265A7C">
        <w:br/>
        <w:t>Data/Hora Documento: 9/9/2025 11:45</w:t>
      </w:r>
      <w:r w:rsidRPr="00265A7C">
        <w:br/>
        <w:t>Assunto: Divulga o resultado de leilões de swap</w:t>
      </w:r>
      <w:r w:rsidRPr="00265A7C">
        <w:br/>
        <w:t>Responsável: DEPIN</w:t>
      </w:r>
    </w:p>
    <w:p w14:paraId="2E4F596F" w14:textId="77777777" w:rsidR="00265A7C" w:rsidRPr="00265A7C" w:rsidRDefault="00265A7C" w:rsidP="00265A7C">
      <w:pPr>
        <w:numPr>
          <w:ilvl w:val="0"/>
          <w:numId w:val="25"/>
        </w:numPr>
      </w:pPr>
      <w:r w:rsidRPr="00265A7C">
        <w:t>Título: </w:t>
      </w:r>
      <w:hyperlink r:id="rId163" w:history="1">
        <w:r w:rsidRPr="00265A7C">
          <w:rPr>
            <w:rStyle w:val="Hyperlink"/>
          </w:rPr>
          <w:t>Comunicado n° 43.822, 9/9/2025</w:t>
        </w:r>
      </w:hyperlink>
      <w:r w:rsidRPr="00265A7C">
        <w:br/>
        <w:t>Data/Hora Documento: 9/9/2025 11:30</w:t>
      </w:r>
      <w:r w:rsidRPr="00265A7C">
        <w:br/>
        <w:t>Assunto: Divulga a realização de leilão de Swap Cambial Tradicional para fins de rolagem</w:t>
      </w:r>
      <w:r w:rsidRPr="00265A7C">
        <w:br/>
        <w:t>Responsável: DEPIN</w:t>
      </w:r>
    </w:p>
    <w:p w14:paraId="3526C2EE" w14:textId="77777777" w:rsidR="00265A7C" w:rsidRPr="00265A7C" w:rsidRDefault="00265A7C" w:rsidP="00265A7C">
      <w:pPr>
        <w:numPr>
          <w:ilvl w:val="0"/>
          <w:numId w:val="25"/>
        </w:numPr>
      </w:pPr>
      <w:r w:rsidRPr="00265A7C">
        <w:t>Título: </w:t>
      </w:r>
      <w:hyperlink r:id="rId164" w:history="1">
        <w:r w:rsidRPr="00265A7C">
          <w:rPr>
            <w:rStyle w:val="Hyperlink"/>
          </w:rPr>
          <w:t>Comunicado n° 43.821, 9/9/2025</w:t>
        </w:r>
      </w:hyperlink>
      <w:r w:rsidRPr="00265A7C">
        <w:br/>
        <w:t>Data/Hora Documento: 9/9/2025 11:30</w:t>
      </w:r>
      <w:r w:rsidRPr="00265A7C">
        <w:br/>
        <w:t>Assunto: Divulga a realização de leilão de Swap Cambial Tradicional para fins de rolagem</w:t>
      </w:r>
      <w:r w:rsidRPr="00265A7C">
        <w:br/>
        <w:t>Responsável: DEPIN</w:t>
      </w:r>
    </w:p>
    <w:p w14:paraId="2B10E281" w14:textId="77777777" w:rsidR="00265A7C" w:rsidRDefault="00265A7C" w:rsidP="00265A7C">
      <w:pPr>
        <w:numPr>
          <w:ilvl w:val="0"/>
          <w:numId w:val="25"/>
        </w:numPr>
      </w:pPr>
      <w:r w:rsidRPr="00265A7C">
        <w:t>Título: </w:t>
      </w:r>
      <w:hyperlink r:id="rId165" w:history="1">
        <w:r w:rsidRPr="00265A7C">
          <w:rPr>
            <w:rStyle w:val="Hyperlink"/>
          </w:rPr>
          <w:t>Comunicado n° 43.820, 9/9/2025</w:t>
        </w:r>
      </w:hyperlink>
      <w:r w:rsidRPr="00265A7C">
        <w:br/>
        <w:t>Data/Hora Documento: 9/9/2025 10:12</w:t>
      </w:r>
      <w:r w:rsidRPr="00265A7C">
        <w:br/>
        <w:t>Assunto: Divulga nome aprovado de pessoas eleitas/nomeadas para cargos de órgãos estatutários ou contratuais de sociedades autorizadas a funcionar pelo Banco Central do Brasil.</w:t>
      </w:r>
      <w:r w:rsidRPr="00265A7C">
        <w:br/>
        <w:t>Responsável: DEORF</w:t>
      </w:r>
    </w:p>
    <w:p w14:paraId="11869468" w14:textId="77777777" w:rsidR="00012921" w:rsidRPr="00265A7C" w:rsidRDefault="00012921" w:rsidP="00012921"/>
    <w:p w14:paraId="41CE31A0" w14:textId="77777777" w:rsidR="00265A7C" w:rsidRPr="00265A7C" w:rsidRDefault="00265A7C" w:rsidP="00265A7C">
      <w:pPr>
        <w:numPr>
          <w:ilvl w:val="0"/>
          <w:numId w:val="25"/>
        </w:numPr>
      </w:pPr>
      <w:r w:rsidRPr="00265A7C">
        <w:lastRenderedPageBreak/>
        <w:t>Título: </w:t>
      </w:r>
      <w:hyperlink r:id="rId166" w:history="1">
        <w:r w:rsidRPr="00265A7C">
          <w:rPr>
            <w:rStyle w:val="Hyperlink"/>
          </w:rPr>
          <w:t>Comunicado n° 43.819, 9/9/2025</w:t>
        </w:r>
      </w:hyperlink>
      <w:r w:rsidRPr="00265A7C">
        <w:br/>
        <w:t>Data/Hora Documento: 9/9/2025 09:03</w:t>
      </w:r>
      <w:r w:rsidRPr="00265A7C">
        <w:br/>
        <w:t>Assunto: Divulga as Taxas Básicas Financeiras (TBF), os Redutores "R" e as Taxas Referenciais (TR) relativos a 6, 7 e 8 de setembro de 2025.</w:t>
      </w:r>
      <w:r w:rsidRPr="00265A7C">
        <w:br/>
        <w:t>Responsável: DEMAB</w:t>
      </w:r>
    </w:p>
    <w:p w14:paraId="1E529AE6" w14:textId="77777777" w:rsidR="00265A7C" w:rsidRPr="00265A7C" w:rsidRDefault="00265A7C" w:rsidP="00265A7C">
      <w:pPr>
        <w:numPr>
          <w:ilvl w:val="0"/>
          <w:numId w:val="25"/>
        </w:numPr>
      </w:pPr>
      <w:r w:rsidRPr="00265A7C">
        <w:t>Título: </w:t>
      </w:r>
      <w:hyperlink r:id="rId167" w:history="1">
        <w:r w:rsidRPr="00265A7C">
          <w:rPr>
            <w:rStyle w:val="Hyperlink"/>
          </w:rPr>
          <w:t>Comunicado n° 43.818, 8/9/2025</w:t>
        </w:r>
      </w:hyperlink>
      <w:r w:rsidRPr="00265A7C">
        <w:br/>
        <w:t>Data/Hora Documento: 8/9/2025 18:30</w:t>
      </w:r>
      <w:r w:rsidRPr="00265A7C">
        <w:br/>
        <w:t>Assunto: Divulga as condições de oferta pública para a realização de operações de swap para fins de rolagem do vencimento de 01/10/2025</w:t>
      </w:r>
      <w:r w:rsidRPr="00265A7C">
        <w:br/>
        <w:t>Responsável: DEPIN</w:t>
      </w:r>
    </w:p>
    <w:p w14:paraId="620D1FE0" w14:textId="77777777" w:rsidR="00265A7C" w:rsidRPr="00265A7C" w:rsidRDefault="00265A7C" w:rsidP="00265A7C">
      <w:pPr>
        <w:numPr>
          <w:ilvl w:val="0"/>
          <w:numId w:val="25"/>
        </w:numPr>
      </w:pPr>
      <w:r w:rsidRPr="00265A7C">
        <w:t>Título: </w:t>
      </w:r>
      <w:hyperlink r:id="rId168" w:history="1">
        <w:r w:rsidRPr="00265A7C">
          <w:rPr>
            <w:rStyle w:val="Hyperlink"/>
          </w:rPr>
          <w:t>Comunicado n° 43.817, 8/9/2025</w:t>
        </w:r>
      </w:hyperlink>
      <w:r w:rsidRPr="00265A7C">
        <w:br/>
        <w:t>Data/Hora Documento: 8/9/2025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2C8CC8AA" w14:textId="77777777" w:rsidR="00265A7C" w:rsidRPr="00265A7C" w:rsidRDefault="00265A7C" w:rsidP="00265A7C">
      <w:pPr>
        <w:numPr>
          <w:ilvl w:val="0"/>
          <w:numId w:val="25"/>
        </w:numPr>
      </w:pPr>
      <w:r w:rsidRPr="00265A7C">
        <w:t>Título: </w:t>
      </w:r>
      <w:hyperlink r:id="rId169" w:history="1">
        <w:r w:rsidRPr="00265A7C">
          <w:rPr>
            <w:rStyle w:val="Hyperlink"/>
          </w:rPr>
          <w:t>Comunicado n° 43.816, 8/9/2025</w:t>
        </w:r>
      </w:hyperlink>
      <w:r w:rsidRPr="00265A7C">
        <w:br/>
        <w:t>Data/Hora Documento: 8/9/2025 16:32</w:t>
      </w:r>
      <w:r w:rsidRPr="00265A7C">
        <w:br/>
        <w:t xml:space="preserve">Assunto: Divulga a intenção da Cielo S.A., inscrita no CNPJ/MF sob o nº 01.027.058/0001-91, de cancelar a autorização para funcionamento do sistema de liquidação “Sistema de Liquidação Financeira </w:t>
      </w:r>
      <w:proofErr w:type="spellStart"/>
      <w:r w:rsidRPr="00265A7C">
        <w:t>Multibandeiras</w:t>
      </w:r>
      <w:proofErr w:type="spellEnd"/>
      <w:r w:rsidRPr="00265A7C">
        <w:t>”.</w:t>
      </w:r>
      <w:r w:rsidRPr="00265A7C">
        <w:br/>
        <w:t>Responsável: DEORF</w:t>
      </w:r>
    </w:p>
    <w:p w14:paraId="2FFAF800" w14:textId="77777777" w:rsidR="00265A7C" w:rsidRPr="00265A7C" w:rsidRDefault="00265A7C" w:rsidP="00265A7C">
      <w:pPr>
        <w:numPr>
          <w:ilvl w:val="0"/>
          <w:numId w:val="25"/>
        </w:numPr>
      </w:pPr>
      <w:r w:rsidRPr="00265A7C">
        <w:t>Título: </w:t>
      </w:r>
      <w:hyperlink r:id="rId170" w:history="1">
        <w:r w:rsidRPr="00265A7C">
          <w:rPr>
            <w:rStyle w:val="Hyperlink"/>
          </w:rPr>
          <w:t>Comunicado n° 43.815, 8/9/2025</w:t>
        </w:r>
      </w:hyperlink>
      <w:r w:rsidRPr="00265A7C">
        <w:br/>
        <w:t>Data/Hora Documento: 8/9/2025 11:49</w:t>
      </w:r>
      <w:r w:rsidRPr="00265A7C">
        <w:br/>
        <w:t>Assunto: Divulga o resultado de leilões de swap</w:t>
      </w:r>
      <w:r w:rsidRPr="00265A7C">
        <w:br/>
        <w:t>Responsável: DEPIN</w:t>
      </w:r>
    </w:p>
    <w:p w14:paraId="4A08F476" w14:textId="77777777" w:rsidR="00265A7C" w:rsidRPr="00265A7C" w:rsidRDefault="00265A7C" w:rsidP="00265A7C">
      <w:pPr>
        <w:numPr>
          <w:ilvl w:val="0"/>
          <w:numId w:val="25"/>
        </w:numPr>
      </w:pPr>
      <w:r w:rsidRPr="00265A7C">
        <w:t>Título: </w:t>
      </w:r>
      <w:hyperlink r:id="rId171" w:history="1">
        <w:r w:rsidRPr="00265A7C">
          <w:rPr>
            <w:rStyle w:val="Hyperlink"/>
          </w:rPr>
          <w:t>Comunicado n° 43.814, 8/9/2025</w:t>
        </w:r>
      </w:hyperlink>
      <w:r w:rsidRPr="00265A7C">
        <w:br/>
        <w:t>Data/Hora Documento: 8/9/2025 11:30</w:t>
      </w:r>
      <w:r w:rsidRPr="00265A7C">
        <w:br/>
        <w:t>Assunto: Divulga a realização de leilão de Swap Cambial Tradicional para fins de rolagem</w:t>
      </w:r>
      <w:r w:rsidRPr="00265A7C">
        <w:br/>
        <w:t>Responsável: DEPIN</w:t>
      </w:r>
    </w:p>
    <w:p w14:paraId="6A5E1543" w14:textId="77777777" w:rsidR="00265A7C" w:rsidRDefault="00265A7C" w:rsidP="00265A7C">
      <w:pPr>
        <w:numPr>
          <w:ilvl w:val="0"/>
          <w:numId w:val="26"/>
        </w:numPr>
      </w:pPr>
      <w:r w:rsidRPr="00265A7C">
        <w:t>Título: </w:t>
      </w:r>
      <w:hyperlink r:id="rId172" w:history="1">
        <w:r w:rsidRPr="00265A7C">
          <w:rPr>
            <w:rStyle w:val="Hyperlink"/>
          </w:rPr>
          <w:t>Comunicado n° 43.813, 8/9/2025</w:t>
        </w:r>
      </w:hyperlink>
      <w:r w:rsidRPr="00265A7C">
        <w:br/>
        <w:t>Data/Hora Documento: 8/9/2025 11:30</w:t>
      </w:r>
      <w:r w:rsidRPr="00265A7C">
        <w:br/>
        <w:t>Assunto: Divulga a realização de leilão de Swap Cambial Tradicional para fins de rolagem</w:t>
      </w:r>
      <w:r w:rsidRPr="00265A7C">
        <w:br/>
        <w:t>Responsável: DEPIN</w:t>
      </w:r>
    </w:p>
    <w:p w14:paraId="312A0E43" w14:textId="77777777" w:rsidR="00012921" w:rsidRPr="00265A7C" w:rsidRDefault="00012921" w:rsidP="00012921"/>
    <w:p w14:paraId="36629FEE" w14:textId="77777777" w:rsidR="00265A7C" w:rsidRPr="00265A7C" w:rsidRDefault="00265A7C" w:rsidP="00265A7C">
      <w:pPr>
        <w:numPr>
          <w:ilvl w:val="0"/>
          <w:numId w:val="26"/>
        </w:numPr>
      </w:pPr>
      <w:r w:rsidRPr="00265A7C">
        <w:lastRenderedPageBreak/>
        <w:t>Título: </w:t>
      </w:r>
      <w:hyperlink r:id="rId173" w:history="1">
        <w:r w:rsidRPr="00265A7C">
          <w:rPr>
            <w:rStyle w:val="Hyperlink"/>
          </w:rPr>
          <w:t>Comunicado n° 43.812, 8/9/2025</w:t>
        </w:r>
      </w:hyperlink>
      <w:r w:rsidRPr="00265A7C">
        <w:br/>
        <w:t>Data/Hora Documento: 8/9/2025 09:51</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009E3938" w14:textId="77777777" w:rsidR="00265A7C" w:rsidRPr="00265A7C" w:rsidRDefault="00265A7C" w:rsidP="00265A7C">
      <w:pPr>
        <w:numPr>
          <w:ilvl w:val="0"/>
          <w:numId w:val="26"/>
        </w:numPr>
      </w:pPr>
      <w:r w:rsidRPr="00265A7C">
        <w:t>Título: </w:t>
      </w:r>
      <w:hyperlink r:id="rId174" w:history="1">
        <w:r w:rsidRPr="00265A7C">
          <w:rPr>
            <w:rStyle w:val="Hyperlink"/>
          </w:rPr>
          <w:t>Comunicado n° 43.811, 8/9/2025</w:t>
        </w:r>
      </w:hyperlink>
      <w:r w:rsidRPr="00265A7C">
        <w:br/>
        <w:t>Data/Hora Documento: 8/9/2025 09:45</w:t>
      </w:r>
      <w:r w:rsidRPr="00265A7C">
        <w:br/>
        <w:t>Assunto: Divulga nome aprovado de pessoas eleitas/nomeadas para cargos de órgãos estatutários ou contratuais de sociedades autorizadas a funcionar pelo Banco Central do Brasil.</w:t>
      </w:r>
      <w:r w:rsidRPr="00265A7C">
        <w:br/>
        <w:t>Responsável: DEORF</w:t>
      </w:r>
    </w:p>
    <w:p w14:paraId="5105BEF5" w14:textId="77777777" w:rsidR="00265A7C" w:rsidRPr="00265A7C" w:rsidRDefault="00265A7C" w:rsidP="00265A7C">
      <w:pPr>
        <w:numPr>
          <w:ilvl w:val="0"/>
          <w:numId w:val="26"/>
        </w:numPr>
      </w:pPr>
      <w:r w:rsidRPr="00265A7C">
        <w:t>Título: </w:t>
      </w:r>
      <w:hyperlink r:id="rId175" w:history="1">
        <w:r w:rsidRPr="00265A7C">
          <w:rPr>
            <w:rStyle w:val="Hyperlink"/>
          </w:rPr>
          <w:t>Instrução Normativa BCB n° 659, 8/9/2025</w:t>
        </w:r>
      </w:hyperlink>
      <w:r w:rsidRPr="00265A7C">
        <w:br/>
        <w:t>Data/Hora Documento: 8/9/2025 09:42</w:t>
      </w:r>
      <w:r w:rsidRPr="00265A7C">
        <w:br/>
        <w:t>Assunto: Altera o Leiaute e as Instruções de Preenchimento do documento de código 3040 - Dados de Risco de Crédito, do Sistema de Informações de Créditos – SCR, de que tratam a Circular nº 3.870, de 19 de dezembro de 2017, e a Carta Circular nº 3.869, de 19 de março de 2018.</w:t>
      </w:r>
      <w:r w:rsidRPr="00265A7C">
        <w:br/>
        <w:t>Responsável: DESIG</w:t>
      </w:r>
    </w:p>
    <w:p w14:paraId="647B9DE3" w14:textId="77777777" w:rsidR="00265A7C" w:rsidRPr="00265A7C" w:rsidRDefault="00265A7C" w:rsidP="00265A7C">
      <w:pPr>
        <w:numPr>
          <w:ilvl w:val="0"/>
          <w:numId w:val="26"/>
        </w:numPr>
      </w:pPr>
      <w:r w:rsidRPr="00265A7C">
        <w:t>Título: </w:t>
      </w:r>
      <w:hyperlink r:id="rId176" w:history="1">
        <w:r w:rsidRPr="00265A7C">
          <w:rPr>
            <w:rStyle w:val="Hyperlink"/>
          </w:rPr>
          <w:t>Comunicado n° 43.810, 8/9/2025</w:t>
        </w:r>
      </w:hyperlink>
      <w:r w:rsidRPr="00265A7C">
        <w:br/>
        <w:t>Data/Hora Documento: 8/9/2025 09:02</w:t>
      </w:r>
      <w:r w:rsidRPr="00265A7C">
        <w:br/>
        <w:t>Assunto: Divulga a Taxa Básica Financeira (TBF), o Redutor "R" e a Taxa Referencial (TR) relativos a 5 de setembro de 2025.</w:t>
      </w:r>
      <w:r w:rsidRPr="00265A7C">
        <w:br/>
        <w:t>Responsável: DEMAB</w:t>
      </w:r>
    </w:p>
    <w:p w14:paraId="7564ED72" w14:textId="77777777" w:rsidR="00265A7C" w:rsidRPr="00265A7C" w:rsidRDefault="00265A7C" w:rsidP="00265A7C">
      <w:pPr>
        <w:numPr>
          <w:ilvl w:val="0"/>
          <w:numId w:val="26"/>
        </w:numPr>
      </w:pPr>
      <w:r w:rsidRPr="00265A7C">
        <w:t>Título: </w:t>
      </w:r>
      <w:hyperlink r:id="rId177" w:history="1">
        <w:r w:rsidRPr="00265A7C">
          <w:rPr>
            <w:rStyle w:val="Hyperlink"/>
          </w:rPr>
          <w:t>Comunicado n° 43.809, 5/9/2025</w:t>
        </w:r>
      </w:hyperlink>
      <w:r w:rsidRPr="00265A7C">
        <w:br/>
        <w:t>Data/Hora Documento: 5/9/2025 18:30</w:t>
      </w:r>
      <w:r w:rsidRPr="00265A7C">
        <w:br/>
        <w:t>Assunto: Divulga as condições de oferta pública para a realização de operações de swap para fins de rolagem do vencimento de 01/10/2025</w:t>
      </w:r>
      <w:r w:rsidRPr="00265A7C">
        <w:br/>
        <w:t>Responsável: DEPIN</w:t>
      </w:r>
    </w:p>
    <w:p w14:paraId="3BF62267" w14:textId="77777777" w:rsidR="00265A7C" w:rsidRDefault="00265A7C" w:rsidP="00265A7C">
      <w:pPr>
        <w:numPr>
          <w:ilvl w:val="0"/>
          <w:numId w:val="26"/>
        </w:numPr>
      </w:pPr>
      <w:r w:rsidRPr="00265A7C">
        <w:t>Título: </w:t>
      </w:r>
      <w:hyperlink r:id="rId178" w:history="1">
        <w:r w:rsidRPr="00265A7C">
          <w:rPr>
            <w:rStyle w:val="Hyperlink"/>
          </w:rPr>
          <w:t>Comunicado n° 43.808, 5/9/2025</w:t>
        </w:r>
      </w:hyperlink>
      <w:r w:rsidRPr="00265A7C">
        <w:br/>
        <w:t>Data/Hora Documento: 5/9/2025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6EAEDE5E" w14:textId="77777777" w:rsidR="00012921" w:rsidRDefault="00012921" w:rsidP="00012921"/>
    <w:p w14:paraId="1817CC1B" w14:textId="77777777" w:rsidR="00012921" w:rsidRPr="00265A7C" w:rsidRDefault="00012921" w:rsidP="00012921"/>
    <w:p w14:paraId="6C92AA26" w14:textId="77777777" w:rsidR="00265A7C" w:rsidRPr="00265A7C" w:rsidRDefault="00265A7C" w:rsidP="00265A7C">
      <w:pPr>
        <w:numPr>
          <w:ilvl w:val="0"/>
          <w:numId w:val="26"/>
        </w:numPr>
      </w:pPr>
      <w:r w:rsidRPr="00265A7C">
        <w:lastRenderedPageBreak/>
        <w:t>Título: </w:t>
      </w:r>
      <w:hyperlink r:id="rId179" w:history="1">
        <w:r w:rsidRPr="00265A7C">
          <w:rPr>
            <w:rStyle w:val="Hyperlink"/>
          </w:rPr>
          <w:t>Resolução BCB n° 498, 5/9/2025</w:t>
        </w:r>
      </w:hyperlink>
      <w:r w:rsidRPr="00265A7C">
        <w:br/>
        <w:t>Data/Hora Documento: 5/9/2025 18:05</w:t>
      </w:r>
      <w:r w:rsidRPr="00265A7C">
        <w:br/>
        <w:t>Assunto: Disciplina, no âmbito do Sistema Financeiro Nacional e do Sistema de Pagamentos Brasileiro, os requisitos, os procedimentos e as condições para o credenciamento de Provedor de Serviços de Tecnologia da Informação – PSTI e dá outras providências.</w:t>
      </w:r>
      <w:r w:rsidRPr="00265A7C">
        <w:br/>
        <w:t>Responsável: DINOR, DIRAD, DIFIS, DIORF</w:t>
      </w:r>
    </w:p>
    <w:p w14:paraId="519660C0" w14:textId="77777777" w:rsidR="00265A7C" w:rsidRPr="00265A7C" w:rsidRDefault="00265A7C" w:rsidP="00265A7C">
      <w:pPr>
        <w:numPr>
          <w:ilvl w:val="0"/>
          <w:numId w:val="26"/>
        </w:numPr>
      </w:pPr>
      <w:r w:rsidRPr="00265A7C">
        <w:t>Título: </w:t>
      </w:r>
      <w:hyperlink r:id="rId180" w:history="1">
        <w:r w:rsidRPr="00265A7C">
          <w:rPr>
            <w:rStyle w:val="Hyperlink"/>
          </w:rPr>
          <w:t>Resolução BCB n° 497, 5/9/2025</w:t>
        </w:r>
      </w:hyperlink>
      <w:r w:rsidRPr="00265A7C">
        <w:br/>
        <w:t>Data/Hora Documento: 5/9/2025 18:04</w:t>
      </w:r>
      <w:r w:rsidRPr="00265A7C">
        <w:br/>
        <w:t>Assunto: Altera a Resolução BCB nº 256, de 1º de novembro de 2022, que regulamenta a Transferência Eletrônica Disponível – TED.</w:t>
      </w:r>
      <w:r w:rsidRPr="00265A7C">
        <w:br/>
        <w:t>Responsável: DIPOM, DIORF</w:t>
      </w:r>
    </w:p>
    <w:p w14:paraId="110A83CA" w14:textId="77777777" w:rsidR="00265A7C" w:rsidRPr="00265A7C" w:rsidRDefault="00265A7C" w:rsidP="00265A7C">
      <w:pPr>
        <w:numPr>
          <w:ilvl w:val="0"/>
          <w:numId w:val="26"/>
        </w:numPr>
      </w:pPr>
      <w:r w:rsidRPr="00265A7C">
        <w:t>Título: </w:t>
      </w:r>
      <w:hyperlink r:id="rId181" w:history="1">
        <w:r w:rsidRPr="00265A7C">
          <w:rPr>
            <w:rStyle w:val="Hyperlink"/>
          </w:rPr>
          <w:t>Resolução BCB n° 496, 5/9/2025</w:t>
        </w:r>
      </w:hyperlink>
      <w:r w:rsidRPr="00265A7C">
        <w:br/>
        <w:t>Data/Hora Documento: 5/9/2025 18:03</w:t>
      </w:r>
      <w:r w:rsidRPr="00265A7C">
        <w:br/>
        <w:t>Assunto: Altera a Resolução BCB nº 1, de 12 de agosto de 2020, que institui o arranjo de pagamentos Pix e aprova o seu regulamento, para ajustar dispositivos relacionados ao critério de autorização das instituições de pagamento não autorizadas a funcionar pelo Banco Central do Brasil e que sejam participantes do Pix.</w:t>
      </w:r>
      <w:r w:rsidRPr="00265A7C">
        <w:br/>
        <w:t>Responsável: DIORF</w:t>
      </w:r>
    </w:p>
    <w:p w14:paraId="5B6E8E49" w14:textId="77777777" w:rsidR="00265A7C" w:rsidRPr="00265A7C" w:rsidRDefault="00265A7C" w:rsidP="00265A7C">
      <w:pPr>
        <w:numPr>
          <w:ilvl w:val="0"/>
          <w:numId w:val="26"/>
        </w:numPr>
      </w:pPr>
      <w:r w:rsidRPr="00265A7C">
        <w:t>Título: </w:t>
      </w:r>
      <w:hyperlink r:id="rId182" w:history="1">
        <w:r w:rsidRPr="00265A7C">
          <w:rPr>
            <w:rStyle w:val="Hyperlink"/>
          </w:rPr>
          <w:t>Resolução BCB n° 494, 5/9/2025</w:t>
        </w:r>
      </w:hyperlink>
      <w:r w:rsidRPr="00265A7C">
        <w:br/>
        <w:t>Data/Hora Documento: 5/9/2025 18:02</w:t>
      </w:r>
      <w:r w:rsidRPr="00265A7C">
        <w:br/>
        <w:t>Assunto: Altera a Resolução BCB nº 80, de 25 de março de 2021, que disciplina a constituição e o funcionamento das instituições de pagamento, estabelece os parâmetros para ingressar com pedidos de autorização de funcionamento por parte dessas instituições e dispõe sobre a prestação de serviços de pagamento por outras instituições autorizadas a funcionar pelo Banco Central do Brasil.</w:t>
      </w:r>
      <w:r w:rsidRPr="00265A7C">
        <w:br/>
        <w:t>Responsável: DINOR</w:t>
      </w:r>
    </w:p>
    <w:p w14:paraId="3B555F4F" w14:textId="77777777" w:rsidR="00265A7C" w:rsidRDefault="00265A7C" w:rsidP="00265A7C">
      <w:pPr>
        <w:numPr>
          <w:ilvl w:val="0"/>
          <w:numId w:val="26"/>
        </w:numPr>
      </w:pPr>
      <w:r w:rsidRPr="00265A7C">
        <w:t>Título: </w:t>
      </w:r>
      <w:hyperlink r:id="rId183" w:history="1">
        <w:r w:rsidRPr="00265A7C">
          <w:rPr>
            <w:rStyle w:val="Hyperlink"/>
          </w:rPr>
          <w:t>Resolução BCB n° 495, 5/9/2025</w:t>
        </w:r>
      </w:hyperlink>
      <w:r w:rsidRPr="00265A7C">
        <w:br/>
        <w:t>Data/Hora Documento: 5/9/2025 18:02</w:t>
      </w:r>
      <w:r w:rsidRPr="00265A7C">
        <w:br/>
        <w:t>Assunto: Altera a Resolução BCB nº 81, de 25 de março de 2021, que disciplina os processos de autorização relacionados ao funcionamento das instituições de pagamento e à prestação de serviços de pagamento por parte de outras instituições autorizadas a funcionar pelo Banco Central do Brasil.</w:t>
      </w:r>
      <w:r w:rsidRPr="00265A7C">
        <w:br/>
        <w:t>Responsável: DINOR</w:t>
      </w:r>
    </w:p>
    <w:p w14:paraId="1F3C5563" w14:textId="77777777" w:rsidR="00012921" w:rsidRPr="00265A7C" w:rsidRDefault="00012921" w:rsidP="00012921"/>
    <w:p w14:paraId="55363CE7" w14:textId="77777777" w:rsidR="00265A7C" w:rsidRPr="00265A7C" w:rsidRDefault="00265A7C" w:rsidP="00265A7C">
      <w:pPr>
        <w:numPr>
          <w:ilvl w:val="0"/>
          <w:numId w:val="26"/>
        </w:numPr>
      </w:pPr>
      <w:r w:rsidRPr="00265A7C">
        <w:lastRenderedPageBreak/>
        <w:t>Título: </w:t>
      </w:r>
      <w:hyperlink r:id="rId184" w:history="1">
        <w:r w:rsidRPr="00265A7C">
          <w:rPr>
            <w:rStyle w:val="Hyperlink"/>
          </w:rPr>
          <w:t>Instrução Normativa BCB n° 658, 5/9/2025</w:t>
        </w:r>
      </w:hyperlink>
      <w:r w:rsidRPr="00265A7C">
        <w:br/>
        <w:t>Data/Hora Documento: 5/9/2025 15:53</w:t>
      </w:r>
      <w:r w:rsidRPr="00265A7C">
        <w:br/>
        <w:t>Assunto: Divulga a versão 2.9.0 do Manual de Padrões para Iniciação do Pix, que compõe o Regulamento do Pix.</w:t>
      </w:r>
      <w:r w:rsidRPr="00265A7C">
        <w:br/>
        <w:t>Responsável: DECEM</w:t>
      </w:r>
    </w:p>
    <w:p w14:paraId="1CCB56A4" w14:textId="77777777" w:rsidR="00265A7C" w:rsidRPr="00265A7C" w:rsidRDefault="00265A7C" w:rsidP="00265A7C">
      <w:pPr>
        <w:numPr>
          <w:ilvl w:val="0"/>
          <w:numId w:val="26"/>
        </w:numPr>
      </w:pPr>
      <w:r w:rsidRPr="00265A7C">
        <w:t>Título: </w:t>
      </w:r>
      <w:hyperlink r:id="rId185" w:history="1">
        <w:r w:rsidRPr="00265A7C">
          <w:rPr>
            <w:rStyle w:val="Hyperlink"/>
          </w:rPr>
          <w:t>Comunicado n° 43.807, 5/9/2025</w:t>
        </w:r>
      </w:hyperlink>
      <w:r w:rsidRPr="00265A7C">
        <w:br/>
        <w:t>Data/Hora Documento: 5/9/2025 11:46</w:t>
      </w:r>
      <w:r w:rsidRPr="00265A7C">
        <w:br/>
        <w:t>Assunto: Divulga o resultado de leilões de swap</w:t>
      </w:r>
      <w:r w:rsidRPr="00265A7C">
        <w:br/>
        <w:t>Responsável: DEPIN</w:t>
      </w:r>
    </w:p>
    <w:p w14:paraId="3FC79A8F" w14:textId="77777777" w:rsidR="00265A7C" w:rsidRPr="00265A7C" w:rsidRDefault="00265A7C" w:rsidP="00265A7C">
      <w:pPr>
        <w:numPr>
          <w:ilvl w:val="0"/>
          <w:numId w:val="26"/>
        </w:numPr>
      </w:pPr>
      <w:r w:rsidRPr="00265A7C">
        <w:t>Título: </w:t>
      </w:r>
      <w:hyperlink r:id="rId186" w:history="1">
        <w:r w:rsidRPr="00265A7C">
          <w:rPr>
            <w:rStyle w:val="Hyperlink"/>
          </w:rPr>
          <w:t>Comunicado n° 43.806, 5/9/2025</w:t>
        </w:r>
      </w:hyperlink>
      <w:r w:rsidRPr="00265A7C">
        <w:br/>
        <w:t>Data/Hora Documento: 5/9/2025 11:30</w:t>
      </w:r>
      <w:r w:rsidRPr="00265A7C">
        <w:br/>
        <w:t>Assunto: Divulga a realização de leilão de Swap Cambial Tradicional para fins de rolagem</w:t>
      </w:r>
      <w:r w:rsidRPr="00265A7C">
        <w:br/>
        <w:t>Responsável: DEPIN</w:t>
      </w:r>
    </w:p>
    <w:p w14:paraId="6708B468" w14:textId="77777777" w:rsidR="00265A7C" w:rsidRPr="00265A7C" w:rsidRDefault="00265A7C" w:rsidP="00265A7C">
      <w:pPr>
        <w:numPr>
          <w:ilvl w:val="0"/>
          <w:numId w:val="27"/>
        </w:numPr>
      </w:pPr>
      <w:r w:rsidRPr="00265A7C">
        <w:t>Título: </w:t>
      </w:r>
      <w:hyperlink r:id="rId187" w:history="1">
        <w:r w:rsidRPr="00265A7C">
          <w:rPr>
            <w:rStyle w:val="Hyperlink"/>
          </w:rPr>
          <w:t>Comunicado n° 43.805, 5/9/2025</w:t>
        </w:r>
      </w:hyperlink>
      <w:r w:rsidRPr="00265A7C">
        <w:br/>
        <w:t>Data/Hora Documento: 5/9/2025 11:30</w:t>
      </w:r>
      <w:r w:rsidRPr="00265A7C">
        <w:br/>
        <w:t>Assunto: Divulga a realização de leilão de Swap Cambial Tradicional para fins de rolagem</w:t>
      </w:r>
      <w:r w:rsidRPr="00265A7C">
        <w:br/>
        <w:t>Responsável: DEPIN</w:t>
      </w:r>
    </w:p>
    <w:p w14:paraId="53FDD4AB" w14:textId="77777777" w:rsidR="00265A7C" w:rsidRPr="00265A7C" w:rsidRDefault="00265A7C" w:rsidP="00265A7C">
      <w:pPr>
        <w:numPr>
          <w:ilvl w:val="0"/>
          <w:numId w:val="27"/>
        </w:numPr>
      </w:pPr>
      <w:r w:rsidRPr="00265A7C">
        <w:t>Título: </w:t>
      </w:r>
      <w:hyperlink r:id="rId188" w:history="1">
        <w:r w:rsidRPr="00265A7C">
          <w:rPr>
            <w:rStyle w:val="Hyperlink"/>
          </w:rPr>
          <w:t>Comunicado n° 43.804, 5/9/2025</w:t>
        </w:r>
      </w:hyperlink>
      <w:r w:rsidRPr="00265A7C">
        <w:br/>
        <w:t>Data/Hora Documento: 5/9/2025 09:47</w:t>
      </w:r>
      <w:r w:rsidRPr="00265A7C">
        <w:br/>
        <w:t>Assunto: Divulga nome aprovado de pessoas eleitas/nomeadas para cargos de órgãos estatutários ou contratuais de sociedades autorizadas a funcionar pelo Banco Central do Brasil.</w:t>
      </w:r>
      <w:r w:rsidRPr="00265A7C">
        <w:br/>
        <w:t>Responsável: DEORF</w:t>
      </w:r>
    </w:p>
    <w:p w14:paraId="4BD48A9F" w14:textId="77777777" w:rsidR="00265A7C" w:rsidRPr="00265A7C" w:rsidRDefault="00265A7C" w:rsidP="00265A7C">
      <w:pPr>
        <w:numPr>
          <w:ilvl w:val="0"/>
          <w:numId w:val="27"/>
        </w:numPr>
      </w:pPr>
      <w:r w:rsidRPr="00265A7C">
        <w:t>Título: </w:t>
      </w:r>
      <w:hyperlink r:id="rId189" w:history="1">
        <w:r w:rsidRPr="00265A7C">
          <w:rPr>
            <w:rStyle w:val="Hyperlink"/>
          </w:rPr>
          <w:t>Comunicado n° 43.803, 5/9/2025</w:t>
        </w:r>
      </w:hyperlink>
      <w:r w:rsidRPr="00265A7C">
        <w:br/>
        <w:t>Data/Hora Documento: 5/9/2025 09:04</w:t>
      </w:r>
      <w:r w:rsidRPr="00265A7C">
        <w:br/>
        <w:t>Assunto: Divulga a Taxa Básica Financeira (TBF), o Redutor "R" e a Taxa Referencial (TR) relativos a 4 de setembro de 2025.</w:t>
      </w:r>
      <w:r w:rsidRPr="00265A7C">
        <w:br/>
        <w:t>Responsável: DEMAB</w:t>
      </w:r>
    </w:p>
    <w:p w14:paraId="33D6E22F" w14:textId="77777777" w:rsidR="00265A7C" w:rsidRDefault="00265A7C" w:rsidP="00265A7C">
      <w:pPr>
        <w:numPr>
          <w:ilvl w:val="0"/>
          <w:numId w:val="27"/>
        </w:numPr>
      </w:pPr>
      <w:r w:rsidRPr="00265A7C">
        <w:t>Título: </w:t>
      </w:r>
      <w:hyperlink r:id="rId190" w:history="1">
        <w:r w:rsidRPr="00265A7C">
          <w:rPr>
            <w:rStyle w:val="Hyperlink"/>
          </w:rPr>
          <w:t>Comunicado n° 43.802, 4/9/2025</w:t>
        </w:r>
      </w:hyperlink>
      <w:r w:rsidRPr="00265A7C">
        <w:br/>
        <w:t>Data/Hora Documento: 4/9/2025 18:30</w:t>
      </w:r>
      <w:r w:rsidRPr="00265A7C">
        <w:br/>
        <w:t>Assunto: Divulga as condições de oferta pública para a realização de operações de swap para fins de rolagem do vencimento de 01/10/2025</w:t>
      </w:r>
      <w:r w:rsidRPr="00265A7C">
        <w:br/>
        <w:t>Responsável: DEPIN</w:t>
      </w:r>
    </w:p>
    <w:p w14:paraId="0BB5E7A0" w14:textId="77777777" w:rsidR="00012921" w:rsidRPr="00265A7C" w:rsidRDefault="00012921" w:rsidP="00012921"/>
    <w:p w14:paraId="55AFF88B" w14:textId="77777777" w:rsidR="00265A7C" w:rsidRPr="00265A7C" w:rsidRDefault="00265A7C" w:rsidP="00265A7C">
      <w:pPr>
        <w:numPr>
          <w:ilvl w:val="0"/>
          <w:numId w:val="27"/>
        </w:numPr>
      </w:pPr>
      <w:r w:rsidRPr="00265A7C">
        <w:lastRenderedPageBreak/>
        <w:t>Título: </w:t>
      </w:r>
      <w:hyperlink r:id="rId191" w:history="1">
        <w:r w:rsidRPr="00265A7C">
          <w:rPr>
            <w:rStyle w:val="Hyperlink"/>
          </w:rPr>
          <w:t>Comunicado n° 43.801, 4/9/2025</w:t>
        </w:r>
      </w:hyperlink>
      <w:r w:rsidRPr="00265A7C">
        <w:br/>
        <w:t>Data/Hora Documento: 4/9/2025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5ADED3AC" w14:textId="77777777" w:rsidR="00265A7C" w:rsidRPr="00265A7C" w:rsidRDefault="00265A7C" w:rsidP="00265A7C">
      <w:pPr>
        <w:numPr>
          <w:ilvl w:val="0"/>
          <w:numId w:val="27"/>
        </w:numPr>
      </w:pPr>
      <w:r w:rsidRPr="00265A7C">
        <w:t>Título: </w:t>
      </w:r>
      <w:hyperlink r:id="rId192" w:history="1">
        <w:r w:rsidRPr="00265A7C">
          <w:rPr>
            <w:rStyle w:val="Hyperlink"/>
          </w:rPr>
          <w:t>Comunicado n° 43.800, 4/9/2025</w:t>
        </w:r>
      </w:hyperlink>
      <w:r w:rsidRPr="00265A7C">
        <w:br/>
        <w:t>Data/Hora Documento: 4/9/2025 11:46</w:t>
      </w:r>
      <w:r w:rsidRPr="00265A7C">
        <w:br/>
        <w:t>Assunto: Divulga o resultado de leilões de swap</w:t>
      </w:r>
      <w:r w:rsidRPr="00265A7C">
        <w:br/>
        <w:t>Responsável: DEPIN</w:t>
      </w:r>
    </w:p>
    <w:p w14:paraId="316B4BE5" w14:textId="77777777" w:rsidR="00265A7C" w:rsidRPr="00265A7C" w:rsidRDefault="00265A7C" w:rsidP="00265A7C">
      <w:pPr>
        <w:numPr>
          <w:ilvl w:val="0"/>
          <w:numId w:val="27"/>
        </w:numPr>
      </w:pPr>
      <w:r w:rsidRPr="00265A7C">
        <w:t>Título: </w:t>
      </w:r>
      <w:hyperlink r:id="rId193" w:history="1">
        <w:r w:rsidRPr="00265A7C">
          <w:rPr>
            <w:rStyle w:val="Hyperlink"/>
          </w:rPr>
          <w:t>Comunicado n° 43.799, 4/9/2025</w:t>
        </w:r>
      </w:hyperlink>
      <w:r w:rsidRPr="00265A7C">
        <w:br/>
        <w:t>Data/Hora Documento: 4/9/2025 11:30</w:t>
      </w:r>
      <w:r w:rsidRPr="00265A7C">
        <w:br/>
        <w:t>Assunto: Divulga a realização de leilão de Swap Cambial Tradicional para fins de rolagem</w:t>
      </w:r>
      <w:r w:rsidRPr="00265A7C">
        <w:br/>
        <w:t>Responsável: DEPIN</w:t>
      </w:r>
    </w:p>
    <w:p w14:paraId="7C4B64EF" w14:textId="77777777" w:rsidR="00265A7C" w:rsidRPr="00265A7C" w:rsidRDefault="00265A7C" w:rsidP="00265A7C">
      <w:pPr>
        <w:numPr>
          <w:ilvl w:val="0"/>
          <w:numId w:val="27"/>
        </w:numPr>
      </w:pPr>
      <w:r w:rsidRPr="00265A7C">
        <w:t>Título: </w:t>
      </w:r>
      <w:hyperlink r:id="rId194" w:history="1">
        <w:r w:rsidRPr="00265A7C">
          <w:rPr>
            <w:rStyle w:val="Hyperlink"/>
          </w:rPr>
          <w:t>Comunicado n° 43.798, 4/9/2025</w:t>
        </w:r>
      </w:hyperlink>
      <w:r w:rsidRPr="00265A7C">
        <w:br/>
        <w:t>Data/Hora Documento: 4/9/2025 11:30</w:t>
      </w:r>
      <w:r w:rsidRPr="00265A7C">
        <w:br/>
        <w:t>Assunto: Divulga a realização de leilão de Swap Cambial Tradicional para fins de rolagem</w:t>
      </w:r>
      <w:r w:rsidRPr="00265A7C">
        <w:br/>
        <w:t>Responsável: DEPIN</w:t>
      </w:r>
    </w:p>
    <w:p w14:paraId="736C0F5F" w14:textId="77777777" w:rsidR="00265A7C" w:rsidRPr="00265A7C" w:rsidRDefault="00265A7C" w:rsidP="00265A7C">
      <w:pPr>
        <w:numPr>
          <w:ilvl w:val="0"/>
          <w:numId w:val="27"/>
        </w:numPr>
      </w:pPr>
      <w:r w:rsidRPr="00265A7C">
        <w:t>Título: </w:t>
      </w:r>
      <w:hyperlink r:id="rId195" w:history="1">
        <w:r w:rsidRPr="00265A7C">
          <w:rPr>
            <w:rStyle w:val="Hyperlink"/>
          </w:rPr>
          <w:t>Comunicado n° 43.797, 4/9/2025</w:t>
        </w:r>
      </w:hyperlink>
      <w:r w:rsidRPr="00265A7C">
        <w:br/>
        <w:t>Data/Hora Documento: 4/9/2025 10:25</w:t>
      </w:r>
      <w:r w:rsidRPr="00265A7C">
        <w:br/>
        <w:t>Assunto: Divulga, para fins de recebimento de eventuais objeções, nomes de pessoas eleitas ou nomeadas para ocupar cargos de administração em instituições autorizadas a funcionar</w:t>
      </w:r>
      <w:r w:rsidRPr="00265A7C">
        <w:br/>
        <w:t>Responsável: DEORF</w:t>
      </w:r>
    </w:p>
    <w:p w14:paraId="139694BE" w14:textId="77777777" w:rsidR="00265A7C" w:rsidRPr="00265A7C" w:rsidRDefault="00265A7C" w:rsidP="00265A7C">
      <w:pPr>
        <w:numPr>
          <w:ilvl w:val="0"/>
          <w:numId w:val="27"/>
        </w:numPr>
      </w:pPr>
      <w:r w:rsidRPr="00265A7C">
        <w:t>Título: </w:t>
      </w:r>
      <w:hyperlink r:id="rId196" w:history="1">
        <w:r w:rsidRPr="00265A7C">
          <w:rPr>
            <w:rStyle w:val="Hyperlink"/>
          </w:rPr>
          <w:t>Comunicado n° 43.796, 4/9/2025</w:t>
        </w:r>
      </w:hyperlink>
      <w:r w:rsidRPr="00265A7C">
        <w:br/>
        <w:t>Data/Hora Documento: 4/9/2025 10:24</w:t>
      </w:r>
      <w:r w:rsidRPr="00265A7C">
        <w:br/>
        <w:t>Assunto: Divulga nome aprovado de pessoas eleitas/nomeadas para cargos de órgãos estatutários ou contratuais de sociedades autorizadas a funcionar pelo Banco Central do Brasil.</w:t>
      </w:r>
      <w:r w:rsidRPr="00265A7C">
        <w:br/>
        <w:t>Responsável: DEORF</w:t>
      </w:r>
    </w:p>
    <w:p w14:paraId="12D4FFCA" w14:textId="77777777" w:rsidR="00265A7C" w:rsidRPr="00265A7C" w:rsidRDefault="00265A7C" w:rsidP="00265A7C">
      <w:pPr>
        <w:numPr>
          <w:ilvl w:val="0"/>
          <w:numId w:val="27"/>
        </w:numPr>
      </w:pPr>
      <w:r w:rsidRPr="00265A7C">
        <w:t>Título: </w:t>
      </w:r>
      <w:hyperlink r:id="rId197" w:history="1">
        <w:r w:rsidRPr="00265A7C">
          <w:rPr>
            <w:rStyle w:val="Hyperlink"/>
          </w:rPr>
          <w:t>Comunicado n° 43.795, 4/9/2025</w:t>
        </w:r>
      </w:hyperlink>
      <w:r w:rsidRPr="00265A7C">
        <w:br/>
        <w:t>Data/Hora Documento: 4/9/2025 09:01</w:t>
      </w:r>
      <w:r w:rsidRPr="00265A7C">
        <w:br/>
        <w:t>Assunto: Divulga a Taxa Básica Financeira (TBF), o Redutor "R" e a Taxa Referencial (TR) relativos a 3 de setembro de 2025.</w:t>
      </w:r>
      <w:r w:rsidRPr="00265A7C">
        <w:br/>
        <w:t>Responsável: DEMAB</w:t>
      </w:r>
    </w:p>
    <w:p w14:paraId="106595CB" w14:textId="77777777" w:rsidR="00265A7C" w:rsidRPr="00265A7C" w:rsidRDefault="00265A7C" w:rsidP="00265A7C">
      <w:pPr>
        <w:numPr>
          <w:ilvl w:val="0"/>
          <w:numId w:val="27"/>
        </w:numPr>
      </w:pPr>
      <w:r w:rsidRPr="00265A7C">
        <w:lastRenderedPageBreak/>
        <w:t>Título: </w:t>
      </w:r>
      <w:hyperlink r:id="rId198" w:history="1">
        <w:r w:rsidRPr="00265A7C">
          <w:rPr>
            <w:rStyle w:val="Hyperlink"/>
          </w:rPr>
          <w:t>Comunicado n° 43.794, 3/9/2025</w:t>
        </w:r>
      </w:hyperlink>
      <w:r w:rsidRPr="00265A7C">
        <w:br/>
        <w:t>Data/Hora Documento: 3/9/2025 18:30</w:t>
      </w:r>
      <w:r w:rsidRPr="00265A7C">
        <w:br/>
        <w:t>Assunto: Divulga as condições de oferta pública para a realização de operações de swap para fins de rolagem do vencimento de 01/10/2025</w:t>
      </w:r>
      <w:r w:rsidRPr="00265A7C">
        <w:br/>
        <w:t>Responsável: DEPIN</w:t>
      </w:r>
    </w:p>
    <w:p w14:paraId="24304312" w14:textId="77777777" w:rsidR="00265A7C" w:rsidRPr="00265A7C" w:rsidRDefault="00265A7C" w:rsidP="00265A7C">
      <w:pPr>
        <w:numPr>
          <w:ilvl w:val="0"/>
          <w:numId w:val="27"/>
        </w:numPr>
      </w:pPr>
      <w:r w:rsidRPr="00265A7C">
        <w:t>Título: </w:t>
      </w:r>
      <w:hyperlink r:id="rId199" w:history="1">
        <w:r w:rsidRPr="00265A7C">
          <w:rPr>
            <w:rStyle w:val="Hyperlink"/>
          </w:rPr>
          <w:t>Comunicado n° 43.793, 3/9/2025</w:t>
        </w:r>
      </w:hyperlink>
      <w:r w:rsidRPr="00265A7C">
        <w:br/>
        <w:t>Data/Hora Documento: 3/9/2025 18:30</w:t>
      </w:r>
      <w:r w:rsidRPr="00265A7C">
        <w:br/>
        <w:t>Assunto: Divulga condições para a realização de operações compromissadas com instituições financeiras participantes do módulo Oferta Pública (</w:t>
      </w:r>
      <w:proofErr w:type="spellStart"/>
      <w:r w:rsidRPr="00265A7C">
        <w:t>Ofpub</w:t>
      </w:r>
      <w:proofErr w:type="spellEnd"/>
      <w:r w:rsidRPr="00265A7C">
        <w:t>).</w:t>
      </w:r>
      <w:r w:rsidRPr="00265A7C">
        <w:br/>
        <w:t>Responsável: DEMAB</w:t>
      </w:r>
    </w:p>
    <w:p w14:paraId="6A89D776" w14:textId="77777777" w:rsidR="00265A7C" w:rsidRPr="00265A7C" w:rsidRDefault="00265A7C" w:rsidP="00265A7C">
      <w:pPr>
        <w:numPr>
          <w:ilvl w:val="0"/>
          <w:numId w:val="27"/>
        </w:numPr>
      </w:pPr>
      <w:r w:rsidRPr="00265A7C">
        <w:t>Título: </w:t>
      </w:r>
      <w:hyperlink r:id="rId200" w:history="1">
        <w:r w:rsidRPr="00265A7C">
          <w:rPr>
            <w:rStyle w:val="Hyperlink"/>
          </w:rPr>
          <w:t>Comunicado n° 43.792, 3/9/2025</w:t>
        </w:r>
      </w:hyperlink>
      <w:r w:rsidRPr="00265A7C">
        <w:br/>
        <w:t>Data/Hora Documento: 3/9/2025 11:47</w:t>
      </w:r>
      <w:r w:rsidRPr="00265A7C">
        <w:br/>
        <w:t>Assunto: Divulga o resultado de leilões de swap</w:t>
      </w:r>
      <w:r w:rsidRPr="00265A7C">
        <w:br/>
        <w:t>Responsável: DEPIN</w:t>
      </w:r>
    </w:p>
    <w:p w14:paraId="451BC679" w14:textId="77777777" w:rsidR="00265A7C" w:rsidRPr="00265A7C" w:rsidRDefault="00265A7C" w:rsidP="00265A7C">
      <w:pPr>
        <w:numPr>
          <w:ilvl w:val="0"/>
          <w:numId w:val="27"/>
        </w:numPr>
      </w:pPr>
      <w:r w:rsidRPr="00265A7C">
        <w:t>Título: </w:t>
      </w:r>
      <w:hyperlink r:id="rId201" w:history="1">
        <w:r w:rsidRPr="00265A7C">
          <w:rPr>
            <w:rStyle w:val="Hyperlink"/>
          </w:rPr>
          <w:t>Comunicado n° 43.791, 3/9/2025</w:t>
        </w:r>
      </w:hyperlink>
      <w:r w:rsidRPr="00265A7C">
        <w:br/>
        <w:t>Data/Hora Documento: 3/9/2025 11:30</w:t>
      </w:r>
      <w:r w:rsidRPr="00265A7C">
        <w:br/>
        <w:t>Assunto: Divulga a realização de leilão de Swap Cambial Tradicional para fins de rolagem</w:t>
      </w:r>
      <w:r w:rsidRPr="00265A7C">
        <w:br/>
        <w:t>Responsável: DEPIN</w:t>
      </w:r>
    </w:p>
    <w:p w14:paraId="4072DBF7" w14:textId="77777777" w:rsidR="008D5961" w:rsidRPr="008D5961" w:rsidRDefault="008D5961" w:rsidP="008D5961">
      <w:pPr>
        <w:numPr>
          <w:ilvl w:val="0"/>
          <w:numId w:val="28"/>
        </w:numPr>
      </w:pPr>
      <w:r w:rsidRPr="008D5961">
        <w:t>Título: </w:t>
      </w:r>
      <w:hyperlink r:id="rId202" w:history="1">
        <w:r w:rsidRPr="008D5961">
          <w:rPr>
            <w:rStyle w:val="Hyperlink"/>
          </w:rPr>
          <w:t>Comunicado n° 43.790, 3/9/2025</w:t>
        </w:r>
      </w:hyperlink>
      <w:r w:rsidRPr="008D5961">
        <w:br/>
        <w:t>Data/Hora Documento: 3/9/2025 11:30</w:t>
      </w:r>
      <w:r w:rsidRPr="008D5961">
        <w:br/>
        <w:t>Assunto: Divulga a realização de leilão de Swap Cambial Tradicional para fins de rolagem</w:t>
      </w:r>
      <w:r w:rsidRPr="008D5961">
        <w:br/>
        <w:t>Responsável: DEPIN</w:t>
      </w:r>
    </w:p>
    <w:p w14:paraId="116D7291" w14:textId="77777777" w:rsidR="008D5961" w:rsidRPr="008D5961" w:rsidRDefault="008D5961" w:rsidP="008D5961">
      <w:pPr>
        <w:numPr>
          <w:ilvl w:val="0"/>
          <w:numId w:val="28"/>
        </w:numPr>
      </w:pPr>
      <w:r w:rsidRPr="008D5961">
        <w:t>Título: </w:t>
      </w:r>
      <w:hyperlink r:id="rId203" w:history="1">
        <w:r w:rsidRPr="008D5961">
          <w:rPr>
            <w:rStyle w:val="Hyperlink"/>
          </w:rPr>
          <w:t>Comunicado n° 43.789, 3/9/2025</w:t>
        </w:r>
      </w:hyperlink>
      <w:r w:rsidRPr="008D5961">
        <w:br/>
        <w:t>Data/Hora Documento: 3/9/2025 11:00</w:t>
      </w:r>
      <w:r w:rsidRPr="008D5961">
        <w:br/>
        <w:t>Assunto: Comunica a atualização de certificados digitais do Banco Central do Brasil para uso exclusivo nas mensagerias dos domínios MES e SPB, nos ambientes de homologação e de produção, na Rede do Sistema Financeiro Nacional (RSFN).</w:t>
      </w:r>
      <w:r w:rsidRPr="008D5961">
        <w:br/>
        <w:t>Responsável: DEINF</w:t>
      </w:r>
    </w:p>
    <w:p w14:paraId="2ED0E45E" w14:textId="77777777" w:rsidR="008D5961" w:rsidRPr="008D5961" w:rsidRDefault="008D5961" w:rsidP="008D5961">
      <w:pPr>
        <w:numPr>
          <w:ilvl w:val="0"/>
          <w:numId w:val="28"/>
        </w:numPr>
      </w:pPr>
      <w:r w:rsidRPr="008D5961">
        <w:t>Título: </w:t>
      </w:r>
      <w:hyperlink r:id="rId204" w:history="1">
        <w:r w:rsidRPr="008D5961">
          <w:rPr>
            <w:rStyle w:val="Hyperlink"/>
          </w:rPr>
          <w:t>Comunicado n° 43.788, 3/9/2025</w:t>
        </w:r>
      </w:hyperlink>
      <w:r w:rsidRPr="008D5961">
        <w:br/>
        <w:t>Data/Hora Documento: 3/9/2025 09:50</w:t>
      </w:r>
      <w:r w:rsidRPr="008D5961">
        <w:br/>
        <w:t>Assunto: Divulga, para fins de recebimento de eventuais objeções, nomes de pessoas eleitas ou nomeadas para ocupar cargos de administração em instituições autorizadas a funcionar</w:t>
      </w:r>
      <w:r w:rsidRPr="008D5961">
        <w:br/>
        <w:t>Responsável: DEORF</w:t>
      </w:r>
    </w:p>
    <w:p w14:paraId="1ED5ACC3" w14:textId="77777777" w:rsidR="008D5961" w:rsidRPr="008D5961" w:rsidRDefault="008D5961" w:rsidP="008D5961">
      <w:pPr>
        <w:numPr>
          <w:ilvl w:val="0"/>
          <w:numId w:val="28"/>
        </w:numPr>
      </w:pPr>
      <w:r w:rsidRPr="008D5961">
        <w:lastRenderedPageBreak/>
        <w:t>Título: </w:t>
      </w:r>
      <w:hyperlink r:id="rId205" w:history="1">
        <w:r w:rsidRPr="008D5961">
          <w:rPr>
            <w:rStyle w:val="Hyperlink"/>
          </w:rPr>
          <w:t>Comunicado n° 43.787, 3/9/2025</w:t>
        </w:r>
      </w:hyperlink>
      <w:r w:rsidRPr="008D5961">
        <w:br/>
        <w:t>Data/Hora Documento: 3/9/2025 09:49</w:t>
      </w:r>
      <w:r w:rsidRPr="008D5961">
        <w:br/>
        <w:t>Assunto: Divulga nome aprovado de pessoas eleitas/nomeadas para cargos de órgãos estatutários ou contratuais de sociedades autorizadas a funcionar pelo Banco Central do Brasil.</w:t>
      </w:r>
      <w:r w:rsidRPr="008D5961">
        <w:br/>
        <w:t>Responsável: DEORF</w:t>
      </w:r>
    </w:p>
    <w:p w14:paraId="06517AAD" w14:textId="77777777" w:rsidR="008D5961" w:rsidRPr="008D5961" w:rsidRDefault="008D5961" w:rsidP="008D5961">
      <w:pPr>
        <w:numPr>
          <w:ilvl w:val="0"/>
          <w:numId w:val="28"/>
        </w:numPr>
      </w:pPr>
      <w:r w:rsidRPr="008D5961">
        <w:t>Título: </w:t>
      </w:r>
      <w:hyperlink r:id="rId206" w:history="1">
        <w:r w:rsidRPr="008D5961">
          <w:rPr>
            <w:rStyle w:val="Hyperlink"/>
          </w:rPr>
          <w:t>Comunicado n° 43.786, 3/9/2025</w:t>
        </w:r>
      </w:hyperlink>
      <w:r w:rsidRPr="008D5961">
        <w:br/>
        <w:t>Data/Hora Documento: 3/9/2025 09:31</w:t>
      </w:r>
      <w:r w:rsidRPr="008D5961">
        <w:br/>
        <w:t>Assunto: Divulga designação de substituto de liquidante, por motivo de afastamento temporário do titular.</w:t>
      </w:r>
      <w:r w:rsidRPr="008D5961">
        <w:br/>
        <w:t>Responsável: DERAD</w:t>
      </w:r>
    </w:p>
    <w:p w14:paraId="7EDBFD69" w14:textId="77777777" w:rsidR="008D5961" w:rsidRPr="008D5961" w:rsidRDefault="008D5961" w:rsidP="008D5961">
      <w:pPr>
        <w:numPr>
          <w:ilvl w:val="0"/>
          <w:numId w:val="28"/>
        </w:numPr>
      </w:pPr>
      <w:r w:rsidRPr="008D5961">
        <w:t>Título: </w:t>
      </w:r>
      <w:hyperlink r:id="rId207" w:history="1">
        <w:r w:rsidRPr="008D5961">
          <w:rPr>
            <w:rStyle w:val="Hyperlink"/>
          </w:rPr>
          <w:t>Comunicado n° 43.785, 3/9/2025</w:t>
        </w:r>
      </w:hyperlink>
      <w:r w:rsidRPr="008D5961">
        <w:br/>
        <w:t>Data/Hora Documento: 3/9/2025 09:07</w:t>
      </w:r>
      <w:r w:rsidRPr="008D5961">
        <w:br/>
        <w:t>Assunto: Divulga a Taxa Básica Financeira (TBF), o Redutor "R" e a Taxa Referencial (TR) relativos a 2 de setembro de 2025.</w:t>
      </w:r>
      <w:r w:rsidRPr="008D5961">
        <w:br/>
        <w:t>Responsável: DEMAB</w:t>
      </w:r>
    </w:p>
    <w:p w14:paraId="589598AF" w14:textId="77777777" w:rsidR="008D5961" w:rsidRPr="008D5961" w:rsidRDefault="008D5961" w:rsidP="008D5961">
      <w:pPr>
        <w:numPr>
          <w:ilvl w:val="0"/>
          <w:numId w:val="28"/>
        </w:numPr>
      </w:pPr>
      <w:r w:rsidRPr="008D5961">
        <w:t>Título: </w:t>
      </w:r>
      <w:hyperlink r:id="rId208" w:history="1">
        <w:r w:rsidRPr="008D5961">
          <w:rPr>
            <w:rStyle w:val="Hyperlink"/>
          </w:rPr>
          <w:t>Comunicado n° 43.784, 2/9/2025</w:t>
        </w:r>
      </w:hyperlink>
      <w:r w:rsidRPr="008D5961">
        <w:br/>
        <w:t>Data/Hora Documento: 2/9/2025 18:33</w:t>
      </w:r>
      <w:r w:rsidRPr="008D5961">
        <w:br/>
        <w:t>Assunto: Divulga o valor da Unidade Padrão de Capital (UPC).</w:t>
      </w:r>
      <w:r w:rsidRPr="008D5961">
        <w:br/>
        <w:t>Responsável: DENOR</w:t>
      </w:r>
    </w:p>
    <w:p w14:paraId="7E0F4F02" w14:textId="77777777" w:rsidR="008D5961" w:rsidRPr="008D5961" w:rsidRDefault="008D5961" w:rsidP="008D5961">
      <w:pPr>
        <w:numPr>
          <w:ilvl w:val="0"/>
          <w:numId w:val="28"/>
        </w:numPr>
      </w:pPr>
      <w:r w:rsidRPr="008D5961">
        <w:t>Título: </w:t>
      </w:r>
      <w:hyperlink r:id="rId209" w:history="1">
        <w:r w:rsidRPr="008D5961">
          <w:rPr>
            <w:rStyle w:val="Hyperlink"/>
          </w:rPr>
          <w:t>Comunicado n° 43.783, 2/9/2025</w:t>
        </w:r>
      </w:hyperlink>
      <w:r w:rsidRPr="008D5961">
        <w:br/>
        <w:t>Data/Hora Documento: 2/9/2025 18:30</w:t>
      </w:r>
      <w:r w:rsidRPr="008D5961">
        <w:br/>
        <w:t>Assunto: Divulga as condições de oferta pública para a realização de operações de swap para fins de rolagem do vencimento de 01/10/2025</w:t>
      </w:r>
      <w:r w:rsidRPr="008D5961">
        <w:br/>
        <w:t>Responsável: DEPIN</w:t>
      </w:r>
    </w:p>
    <w:p w14:paraId="2C56ECF9" w14:textId="77777777" w:rsidR="008D5961" w:rsidRPr="008D5961" w:rsidRDefault="008D5961" w:rsidP="008D5961">
      <w:pPr>
        <w:numPr>
          <w:ilvl w:val="0"/>
          <w:numId w:val="28"/>
        </w:numPr>
      </w:pPr>
      <w:r w:rsidRPr="008D5961">
        <w:t>Título: </w:t>
      </w:r>
      <w:hyperlink r:id="rId210" w:history="1">
        <w:r w:rsidRPr="008D5961">
          <w:rPr>
            <w:rStyle w:val="Hyperlink"/>
          </w:rPr>
          <w:t>Comunicado n° 43.782, 2/9/2025</w:t>
        </w:r>
      </w:hyperlink>
      <w:r w:rsidRPr="008D5961">
        <w:br/>
        <w:t>Data/Hora Documento: 2/9/2025 18:30</w:t>
      </w:r>
      <w:r w:rsidRPr="008D5961">
        <w:br/>
        <w:t>Assunto: Divulga condições para a realização de operações compromissadas com instituições financeiras participantes do módulo Oferta Pública (</w:t>
      </w:r>
      <w:proofErr w:type="spellStart"/>
      <w:r w:rsidRPr="008D5961">
        <w:t>Ofpub</w:t>
      </w:r>
      <w:proofErr w:type="spellEnd"/>
      <w:r w:rsidRPr="008D5961">
        <w:t>).</w:t>
      </w:r>
      <w:r w:rsidRPr="008D5961">
        <w:br/>
        <w:t>Responsável: DEMAB</w:t>
      </w:r>
    </w:p>
    <w:p w14:paraId="1DCDE001" w14:textId="77777777" w:rsidR="008D5961" w:rsidRDefault="008D5961" w:rsidP="008D5961">
      <w:pPr>
        <w:numPr>
          <w:ilvl w:val="0"/>
          <w:numId w:val="28"/>
        </w:numPr>
      </w:pPr>
      <w:r w:rsidRPr="008D5961">
        <w:t>Título: </w:t>
      </w:r>
      <w:hyperlink r:id="rId211" w:history="1">
        <w:r w:rsidRPr="008D5961">
          <w:rPr>
            <w:rStyle w:val="Hyperlink"/>
          </w:rPr>
          <w:t>Comunicado n° 43.781, 2/9/2025</w:t>
        </w:r>
      </w:hyperlink>
      <w:r w:rsidRPr="008D5961">
        <w:br/>
        <w:t>Data/Hora Documento: 2/9/2025 14:43</w:t>
      </w:r>
      <w:r w:rsidRPr="008D5961">
        <w:br/>
        <w:t>Assunto: Divulga nome de pessoas com interesse em exercer o controle de Instituição de Pagamento.</w:t>
      </w:r>
      <w:r w:rsidRPr="008D5961">
        <w:br/>
        <w:t>Responsável: DEORF</w:t>
      </w:r>
    </w:p>
    <w:p w14:paraId="3EE9C479" w14:textId="77777777" w:rsidR="00012921" w:rsidRPr="008D5961" w:rsidRDefault="00012921" w:rsidP="00012921"/>
    <w:p w14:paraId="7E174E24" w14:textId="77777777" w:rsidR="008D5961" w:rsidRPr="008D5961" w:rsidRDefault="008D5961" w:rsidP="008D5961">
      <w:pPr>
        <w:numPr>
          <w:ilvl w:val="0"/>
          <w:numId w:val="28"/>
        </w:numPr>
      </w:pPr>
      <w:r w:rsidRPr="008D5961">
        <w:lastRenderedPageBreak/>
        <w:t>Título: </w:t>
      </w:r>
      <w:hyperlink r:id="rId212" w:history="1">
        <w:r w:rsidRPr="008D5961">
          <w:rPr>
            <w:rStyle w:val="Hyperlink"/>
          </w:rPr>
          <w:t>Comunicado n° 43.780, 2/9/2025</w:t>
        </w:r>
      </w:hyperlink>
      <w:r w:rsidRPr="008D5961">
        <w:br/>
        <w:t>Data/Hora Documento: 2/9/2025 11:46</w:t>
      </w:r>
      <w:r w:rsidRPr="008D5961">
        <w:br/>
        <w:t>Assunto: Divulga o resultado de leilões de swap</w:t>
      </w:r>
      <w:r w:rsidRPr="008D5961">
        <w:br/>
        <w:t>Responsável: DEPIN</w:t>
      </w:r>
    </w:p>
    <w:p w14:paraId="5F1DBBBA" w14:textId="77777777" w:rsidR="008D5961" w:rsidRPr="008D5961" w:rsidRDefault="008D5961" w:rsidP="008D5961">
      <w:pPr>
        <w:numPr>
          <w:ilvl w:val="0"/>
          <w:numId w:val="28"/>
        </w:numPr>
      </w:pPr>
      <w:r w:rsidRPr="008D5961">
        <w:t>Título: </w:t>
      </w:r>
      <w:hyperlink r:id="rId213" w:history="1">
        <w:r w:rsidRPr="008D5961">
          <w:rPr>
            <w:rStyle w:val="Hyperlink"/>
          </w:rPr>
          <w:t>Comunicado n° 43.779, 2/9/2025</w:t>
        </w:r>
      </w:hyperlink>
      <w:r w:rsidRPr="008D5961">
        <w:br/>
        <w:t>Data/Hora Documento: 2/9/2025 11:30</w:t>
      </w:r>
      <w:r w:rsidRPr="008D5961">
        <w:br/>
        <w:t>Assunto: Divulga a realização de leilão de Swap Cambial Tradicional para fins de rolagem</w:t>
      </w:r>
      <w:r w:rsidRPr="008D5961">
        <w:br/>
        <w:t>Responsável: DEPIN</w:t>
      </w:r>
    </w:p>
    <w:p w14:paraId="12B7CA21" w14:textId="77777777" w:rsidR="008D5961" w:rsidRPr="008D5961" w:rsidRDefault="008D5961" w:rsidP="008D5961">
      <w:pPr>
        <w:numPr>
          <w:ilvl w:val="0"/>
          <w:numId w:val="28"/>
        </w:numPr>
      </w:pPr>
      <w:r w:rsidRPr="008D5961">
        <w:t>Título: </w:t>
      </w:r>
      <w:hyperlink r:id="rId214" w:history="1">
        <w:r w:rsidRPr="008D5961">
          <w:rPr>
            <w:rStyle w:val="Hyperlink"/>
          </w:rPr>
          <w:t>Comunicado n° 43.778, 2/9/2025</w:t>
        </w:r>
      </w:hyperlink>
      <w:r w:rsidRPr="008D5961">
        <w:br/>
        <w:t>Data/Hora Documento: 2/9/2025 11:30</w:t>
      </w:r>
      <w:r w:rsidRPr="008D5961">
        <w:br/>
        <w:t>Assunto: Divulga a realização de leilão de Swap Cambial Tradicional para fins de rolagem</w:t>
      </w:r>
      <w:r w:rsidRPr="008D5961">
        <w:br/>
        <w:t>Responsável: DEPIN</w:t>
      </w:r>
    </w:p>
    <w:p w14:paraId="2FD21B9F" w14:textId="77777777" w:rsidR="008D5961" w:rsidRPr="008D5961" w:rsidRDefault="008D5961" w:rsidP="008D5961">
      <w:pPr>
        <w:numPr>
          <w:ilvl w:val="0"/>
          <w:numId w:val="28"/>
        </w:numPr>
      </w:pPr>
      <w:r w:rsidRPr="008D5961">
        <w:t>Título: </w:t>
      </w:r>
      <w:hyperlink r:id="rId215" w:history="1">
        <w:r w:rsidRPr="008D5961">
          <w:rPr>
            <w:rStyle w:val="Hyperlink"/>
          </w:rPr>
          <w:t>Comunicado n° 43.777, 2/9/2025</w:t>
        </w:r>
      </w:hyperlink>
      <w:r w:rsidRPr="008D5961">
        <w:br/>
        <w:t>Data/Hora Documento: 2/9/2025 09:41</w:t>
      </w:r>
      <w:r w:rsidRPr="008D5961">
        <w:br/>
        <w:t>Assunto: Divulga, para fins de recebimento de eventuais objeções, nomes de pessoas eleitas ou nomeadas para ocupar cargos de administração em instituições autorizadas a funcionar</w:t>
      </w:r>
      <w:r w:rsidRPr="008D5961">
        <w:br/>
        <w:t>Responsável: DEORF</w:t>
      </w:r>
    </w:p>
    <w:p w14:paraId="2A7A6F1E" w14:textId="77777777" w:rsidR="008D5961" w:rsidRPr="008D5961" w:rsidRDefault="008D5961" w:rsidP="008D5961">
      <w:pPr>
        <w:numPr>
          <w:ilvl w:val="0"/>
          <w:numId w:val="28"/>
        </w:numPr>
      </w:pPr>
      <w:r w:rsidRPr="008D5961">
        <w:t>Título: </w:t>
      </w:r>
      <w:hyperlink r:id="rId216" w:history="1">
        <w:r w:rsidRPr="008D5961">
          <w:rPr>
            <w:rStyle w:val="Hyperlink"/>
          </w:rPr>
          <w:t>Comunicado n° 43.776, 2/9/2025</w:t>
        </w:r>
      </w:hyperlink>
      <w:r w:rsidRPr="008D5961">
        <w:br/>
        <w:t>Data/Hora Documento: 2/9/2025 09:40</w:t>
      </w:r>
      <w:r w:rsidRPr="008D5961">
        <w:br/>
        <w:t>Assunto: Divulga nome aprovado de pessoas eleitas/nomeadas para cargos de órgãos estatutários ou contratuais de sociedades autorizadas a funcionar pelo Banco Central do Brasil.</w:t>
      </w:r>
      <w:r w:rsidRPr="008D5961">
        <w:br/>
        <w:t>Responsável: DEORF</w:t>
      </w:r>
    </w:p>
    <w:p w14:paraId="5292B9FD" w14:textId="77777777" w:rsidR="008D5961" w:rsidRDefault="008D5961" w:rsidP="008D5961">
      <w:pPr>
        <w:numPr>
          <w:ilvl w:val="0"/>
          <w:numId w:val="29"/>
        </w:numPr>
      </w:pPr>
      <w:r w:rsidRPr="008D5961">
        <w:t>Título: </w:t>
      </w:r>
      <w:hyperlink r:id="rId217" w:history="1">
        <w:r w:rsidRPr="008D5961">
          <w:rPr>
            <w:rStyle w:val="Hyperlink"/>
          </w:rPr>
          <w:t>Comunicado n° 43.775, 2/9/2025</w:t>
        </w:r>
      </w:hyperlink>
      <w:r w:rsidRPr="008D5961">
        <w:br/>
        <w:t>Data/Hora Documento: 2/9/2025 09:02</w:t>
      </w:r>
      <w:r w:rsidRPr="008D5961">
        <w:br/>
        <w:t>Assunto: Divulga as Taxas Básicas Financeiras (TBF), os Redutores "R" e as Taxas Referenciais (TR) relativos a 30 e 31 de agosto e 1 de setembro de 2025.</w:t>
      </w:r>
      <w:r w:rsidRPr="008D5961">
        <w:br/>
        <w:t>Responsável: DEMAB</w:t>
      </w:r>
    </w:p>
    <w:p w14:paraId="4418EBDD" w14:textId="77777777" w:rsidR="00012921" w:rsidRDefault="00012921" w:rsidP="00012921"/>
    <w:p w14:paraId="7CC17988" w14:textId="77777777" w:rsidR="00012921" w:rsidRDefault="00012921" w:rsidP="00012921"/>
    <w:p w14:paraId="79946B1C" w14:textId="77777777" w:rsidR="00012921" w:rsidRDefault="00012921" w:rsidP="00012921"/>
    <w:p w14:paraId="5C97F2D3" w14:textId="77777777" w:rsidR="00012921" w:rsidRDefault="00012921" w:rsidP="00012921"/>
    <w:p w14:paraId="61F60389" w14:textId="77777777" w:rsidR="008D5961" w:rsidRPr="008D5961" w:rsidRDefault="008D5961" w:rsidP="008D5961">
      <w:pPr>
        <w:numPr>
          <w:ilvl w:val="0"/>
          <w:numId w:val="29"/>
        </w:numPr>
      </w:pPr>
      <w:r w:rsidRPr="008D5961">
        <w:lastRenderedPageBreak/>
        <w:t>Título: </w:t>
      </w:r>
      <w:hyperlink r:id="rId218" w:history="1">
        <w:r w:rsidRPr="008D5961">
          <w:rPr>
            <w:rStyle w:val="Hyperlink"/>
          </w:rPr>
          <w:t>Instrução Normativa BCB n° 657, 1/9/2025</w:t>
        </w:r>
      </w:hyperlink>
      <w:r w:rsidRPr="008D5961">
        <w:br/>
        <w:t>Data/Hora Documento: 1/9/2025 19:34</w:t>
      </w:r>
      <w:r w:rsidRPr="008D5961">
        <w:br/>
        <w:t>Assunto: Altera a Instrução Normativa BCB nº 560, de 6 de dezembro de 2024, que esclarece critérios a serem observados na aplicação da Resolução CMN nº 4.966, de 25 de novembro de 2021, e da Resolução BCB nº 352, de 23 de novembro de 2023.</w:t>
      </w:r>
      <w:r w:rsidRPr="008D5961">
        <w:br/>
        <w:t>Responsável: DENOR</w:t>
      </w:r>
    </w:p>
    <w:p w14:paraId="35F29CCD" w14:textId="77777777" w:rsidR="008D5961" w:rsidRPr="008D5961" w:rsidRDefault="008D5961" w:rsidP="008D5961">
      <w:pPr>
        <w:numPr>
          <w:ilvl w:val="0"/>
          <w:numId w:val="29"/>
        </w:numPr>
      </w:pPr>
      <w:r w:rsidRPr="008D5961">
        <w:t>Título: </w:t>
      </w:r>
      <w:hyperlink r:id="rId219" w:history="1">
        <w:r w:rsidRPr="008D5961">
          <w:rPr>
            <w:rStyle w:val="Hyperlink"/>
          </w:rPr>
          <w:t>Comunicado n° 43.774, 1/9/2025</w:t>
        </w:r>
      </w:hyperlink>
      <w:r w:rsidRPr="008D5961">
        <w:br/>
        <w:t>Data/Hora Documento: 1/9/2025 18:30</w:t>
      </w:r>
      <w:r w:rsidRPr="008D5961">
        <w:br/>
        <w:t>Assunto: Divulga as condições de oferta pública para a realização de operações de swap para fins de rolagem do vencimento de 01/10/2025</w:t>
      </w:r>
      <w:r w:rsidRPr="008D5961">
        <w:br/>
        <w:t>Responsável: DEPIN</w:t>
      </w:r>
    </w:p>
    <w:p w14:paraId="37762BE1" w14:textId="77777777" w:rsidR="008D5961" w:rsidRPr="008D5961" w:rsidRDefault="008D5961" w:rsidP="008D5961">
      <w:pPr>
        <w:numPr>
          <w:ilvl w:val="0"/>
          <w:numId w:val="29"/>
        </w:numPr>
      </w:pPr>
      <w:r w:rsidRPr="008D5961">
        <w:t>Título: </w:t>
      </w:r>
      <w:hyperlink r:id="rId220" w:history="1">
        <w:r w:rsidRPr="008D5961">
          <w:rPr>
            <w:rStyle w:val="Hyperlink"/>
          </w:rPr>
          <w:t>Comunicado n° 43.773, 1/9/2025</w:t>
        </w:r>
      </w:hyperlink>
      <w:r w:rsidRPr="008D5961">
        <w:br/>
        <w:t>Data/Hora Documento: 1/9/2025 18:30</w:t>
      </w:r>
      <w:r w:rsidRPr="008D5961">
        <w:br/>
        <w:t>Assunto: Divulga condições para a realização de operações compromissadas com instituições financeiras participantes do módulo Oferta Pública (</w:t>
      </w:r>
      <w:proofErr w:type="spellStart"/>
      <w:r w:rsidRPr="008D5961">
        <w:t>Ofpub</w:t>
      </w:r>
      <w:proofErr w:type="spellEnd"/>
      <w:r w:rsidRPr="008D5961">
        <w:t>).</w:t>
      </w:r>
      <w:r w:rsidRPr="008D5961">
        <w:br/>
        <w:t>Responsável: DEMAB</w:t>
      </w:r>
    </w:p>
    <w:p w14:paraId="4B7E348C" w14:textId="77777777" w:rsidR="008D5961" w:rsidRPr="008D5961" w:rsidRDefault="008D5961" w:rsidP="008D5961">
      <w:pPr>
        <w:numPr>
          <w:ilvl w:val="0"/>
          <w:numId w:val="29"/>
        </w:numPr>
      </w:pPr>
      <w:r w:rsidRPr="008D5961">
        <w:t>Título: </w:t>
      </w:r>
      <w:hyperlink r:id="rId221" w:history="1">
        <w:r w:rsidRPr="008D5961">
          <w:rPr>
            <w:rStyle w:val="Hyperlink"/>
          </w:rPr>
          <w:t>Instrução Normativa BCB n° 656, 1/9/2025</w:t>
        </w:r>
      </w:hyperlink>
      <w:r w:rsidRPr="008D5961">
        <w:br/>
        <w:t>Data/Hora Documento: 1/9/2025 18:22</w:t>
      </w:r>
      <w:r w:rsidRPr="008D5961">
        <w:br/>
        <w:t>Assunto: Altera as Instruções de preenchimento e o leiaute do documento de código 2062 - Demonstrativo de Limites Operacionais Individuais - DLI, de que trata a Instrução Normativa BCB nº 85, de 10 de março de 2021.</w:t>
      </w:r>
      <w:r w:rsidRPr="008D5961">
        <w:br/>
        <w:t>Responsável: DESIG</w:t>
      </w:r>
    </w:p>
    <w:p w14:paraId="43B2C895" w14:textId="77777777" w:rsidR="008D5961" w:rsidRPr="008D5961" w:rsidRDefault="008D5961" w:rsidP="008D5961">
      <w:pPr>
        <w:numPr>
          <w:ilvl w:val="0"/>
          <w:numId w:val="29"/>
        </w:numPr>
      </w:pPr>
      <w:r w:rsidRPr="008D5961">
        <w:t>Título: </w:t>
      </w:r>
      <w:hyperlink r:id="rId222" w:history="1">
        <w:r w:rsidRPr="008D5961">
          <w:rPr>
            <w:rStyle w:val="Hyperlink"/>
          </w:rPr>
          <w:t>Comunicado n° 43.772, 1/9/2025</w:t>
        </w:r>
      </w:hyperlink>
      <w:r w:rsidRPr="008D5961">
        <w:br/>
        <w:t>Data/Hora Documento: 1/9/2025 10:52</w:t>
      </w:r>
      <w:r w:rsidRPr="008D5961">
        <w:br/>
        <w:t>Assunto: Divulga nome de pessoas com interesse em assumir a condição de controladores de Sociedade de Crédito Direto, conforme consta do pedido de autorização para funcionamento de 26 de setembro de 2024.</w:t>
      </w:r>
      <w:r w:rsidRPr="008D5961">
        <w:br/>
        <w:t>Responsável: DEORF</w:t>
      </w:r>
    </w:p>
    <w:p w14:paraId="3CC5E148" w14:textId="77777777" w:rsidR="008D5961" w:rsidRDefault="008D5961" w:rsidP="008D5961">
      <w:pPr>
        <w:numPr>
          <w:ilvl w:val="0"/>
          <w:numId w:val="29"/>
        </w:numPr>
      </w:pPr>
      <w:r w:rsidRPr="008D5961">
        <w:t>Título: </w:t>
      </w:r>
      <w:hyperlink r:id="rId223" w:history="1">
        <w:r w:rsidRPr="008D5961">
          <w:rPr>
            <w:rStyle w:val="Hyperlink"/>
          </w:rPr>
          <w:t>Comunicado n° 43.771, 1/9/2025</w:t>
        </w:r>
      </w:hyperlink>
      <w:r w:rsidRPr="008D5961">
        <w:br/>
        <w:t>Data/Hora Documento: 1/9/2025 10:07</w:t>
      </w:r>
      <w:r w:rsidRPr="008D5961">
        <w:br/>
        <w:t>Assunto: Divulga a Taxa Legal (</w:t>
      </w:r>
      <w:proofErr w:type="spellStart"/>
      <w:r w:rsidRPr="008D5961">
        <w:t>TLm</w:t>
      </w:r>
      <w:proofErr w:type="spellEnd"/>
      <w:r w:rsidRPr="008D5961">
        <w:t xml:space="preserve">), o Fator </w:t>
      </w:r>
      <w:proofErr w:type="spellStart"/>
      <w:r w:rsidRPr="008D5961">
        <w:t>Selicm</w:t>
      </w:r>
      <w:proofErr w:type="spellEnd"/>
      <w:r w:rsidRPr="008D5961">
        <w:t xml:space="preserve"> e o Fator </w:t>
      </w:r>
      <w:proofErr w:type="spellStart"/>
      <w:r w:rsidRPr="008D5961">
        <w:t>IPCAm</w:t>
      </w:r>
      <w:proofErr w:type="spellEnd"/>
      <w:r w:rsidRPr="008D5961">
        <w:t xml:space="preserve"> referentes a setembro de 2025.</w:t>
      </w:r>
      <w:r w:rsidRPr="008D5961">
        <w:br/>
        <w:t>Responsável: DEMAB</w:t>
      </w:r>
    </w:p>
    <w:p w14:paraId="4B2647DC" w14:textId="77777777" w:rsidR="00012921" w:rsidRDefault="00012921" w:rsidP="00012921"/>
    <w:p w14:paraId="062AE10C" w14:textId="77777777" w:rsidR="00012921" w:rsidRPr="008D5961" w:rsidRDefault="00012921" w:rsidP="00012921"/>
    <w:p w14:paraId="0E60693E" w14:textId="77777777" w:rsidR="008D5961" w:rsidRPr="008D5961" w:rsidRDefault="008D5961" w:rsidP="008D5961">
      <w:pPr>
        <w:numPr>
          <w:ilvl w:val="0"/>
          <w:numId w:val="29"/>
        </w:numPr>
      </w:pPr>
      <w:r w:rsidRPr="008D5961">
        <w:lastRenderedPageBreak/>
        <w:t>Título: </w:t>
      </w:r>
      <w:hyperlink r:id="rId224" w:history="1">
        <w:r w:rsidRPr="008D5961">
          <w:rPr>
            <w:rStyle w:val="Hyperlink"/>
          </w:rPr>
          <w:t>Comunicado n° 43.770, 1/9/2025</w:t>
        </w:r>
      </w:hyperlink>
      <w:r w:rsidRPr="008D5961">
        <w:br/>
        <w:t>Data/Hora Documento: 1/9/2025 09:39</w:t>
      </w:r>
      <w:r w:rsidRPr="008D5961">
        <w:br/>
        <w:t>Assunto: Divulga, para fins de recebimento de eventuais objeções, nomes de pessoas eleitas ou nomeadas para ocupar cargos de administração em instituições autorizadas a funcionar</w:t>
      </w:r>
      <w:r w:rsidRPr="008D5961">
        <w:br/>
        <w:t>Responsável: DEORF</w:t>
      </w:r>
    </w:p>
    <w:p w14:paraId="23B21A16" w14:textId="77777777" w:rsidR="008D5961" w:rsidRPr="008D5961" w:rsidRDefault="008D5961" w:rsidP="008D5961">
      <w:pPr>
        <w:numPr>
          <w:ilvl w:val="0"/>
          <w:numId w:val="29"/>
        </w:numPr>
      </w:pPr>
      <w:r w:rsidRPr="008D5961">
        <w:t>Título: </w:t>
      </w:r>
      <w:hyperlink r:id="rId225" w:history="1">
        <w:r w:rsidRPr="008D5961">
          <w:rPr>
            <w:rStyle w:val="Hyperlink"/>
          </w:rPr>
          <w:t>Comunicado n° 43.769, 1/9/2025</w:t>
        </w:r>
      </w:hyperlink>
      <w:r w:rsidRPr="008D5961">
        <w:br/>
        <w:t>Data/Hora Documento: 1/9/2025 09:39</w:t>
      </w:r>
      <w:r w:rsidRPr="008D5961">
        <w:br/>
        <w:t>Assunto: Divulga nome aprovado de pessoas eleitas/nomeadas para cargos de órgãos estatutários ou contratuais de sociedades autorizadas a funcionar pelo Banco Central do Brasil.</w:t>
      </w:r>
      <w:r w:rsidRPr="008D5961">
        <w:br/>
        <w:t>Responsável: DEORF</w:t>
      </w:r>
    </w:p>
    <w:p w14:paraId="029F7811" w14:textId="77777777" w:rsidR="008D5961" w:rsidRPr="008D5961" w:rsidRDefault="008D5961" w:rsidP="008D5961">
      <w:pPr>
        <w:numPr>
          <w:ilvl w:val="0"/>
          <w:numId w:val="29"/>
        </w:numPr>
      </w:pPr>
      <w:r w:rsidRPr="008D5961">
        <w:t>Título: </w:t>
      </w:r>
      <w:hyperlink r:id="rId226" w:history="1">
        <w:r w:rsidRPr="008D5961">
          <w:rPr>
            <w:rStyle w:val="Hyperlink"/>
          </w:rPr>
          <w:t>Comunicado n° 43.768, 1/9/2025</w:t>
        </w:r>
      </w:hyperlink>
      <w:r w:rsidRPr="008D5961">
        <w:br/>
        <w:t>Data/Hora Documento: 1/9/2025 09:09</w:t>
      </w:r>
      <w:r w:rsidRPr="008D5961">
        <w:br/>
        <w:t>Assunto: Divulga a Taxa Básica Financeira (TBF), o Redutor "R" e a Taxa Referencial (TR) relativos a 29 de agosto de 2025.</w:t>
      </w:r>
      <w:r w:rsidRPr="008D5961">
        <w:br/>
        <w:t>Responsável: DEMAB</w:t>
      </w:r>
    </w:p>
    <w:p w14:paraId="79731F3C" w14:textId="77777777" w:rsidR="008D5961" w:rsidRDefault="008D5961" w:rsidP="00265A7C"/>
    <w:sectPr w:rsidR="008D59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A77"/>
    <w:multiLevelType w:val="multilevel"/>
    <w:tmpl w:val="FFD0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912B5"/>
    <w:multiLevelType w:val="multilevel"/>
    <w:tmpl w:val="BC1C33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A746C"/>
    <w:multiLevelType w:val="multilevel"/>
    <w:tmpl w:val="424E2D98"/>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C6FF6"/>
    <w:multiLevelType w:val="multilevel"/>
    <w:tmpl w:val="22708F0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75D3"/>
    <w:multiLevelType w:val="multilevel"/>
    <w:tmpl w:val="DF82288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819F5"/>
    <w:multiLevelType w:val="multilevel"/>
    <w:tmpl w:val="20F810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A418F"/>
    <w:multiLevelType w:val="multilevel"/>
    <w:tmpl w:val="7422BD20"/>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E3564"/>
    <w:multiLevelType w:val="multilevel"/>
    <w:tmpl w:val="E2B24EF6"/>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B121E"/>
    <w:multiLevelType w:val="multilevel"/>
    <w:tmpl w:val="60A884F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447B2"/>
    <w:multiLevelType w:val="multilevel"/>
    <w:tmpl w:val="62EA4AC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27412"/>
    <w:multiLevelType w:val="multilevel"/>
    <w:tmpl w:val="73C27D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C43AB2"/>
    <w:multiLevelType w:val="multilevel"/>
    <w:tmpl w:val="0E08B81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B28E8"/>
    <w:multiLevelType w:val="multilevel"/>
    <w:tmpl w:val="3044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70344"/>
    <w:multiLevelType w:val="hybridMultilevel"/>
    <w:tmpl w:val="0D6ADA1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998079A"/>
    <w:multiLevelType w:val="multilevel"/>
    <w:tmpl w:val="B2BEA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55E54"/>
    <w:multiLevelType w:val="multilevel"/>
    <w:tmpl w:val="012A2A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4647A"/>
    <w:multiLevelType w:val="multilevel"/>
    <w:tmpl w:val="D50CE2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D61003"/>
    <w:multiLevelType w:val="multilevel"/>
    <w:tmpl w:val="D13EB64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AE3A4B"/>
    <w:multiLevelType w:val="multilevel"/>
    <w:tmpl w:val="30ACB9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1A5EA7"/>
    <w:multiLevelType w:val="multilevel"/>
    <w:tmpl w:val="10BE8552"/>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33CD8"/>
    <w:multiLevelType w:val="multilevel"/>
    <w:tmpl w:val="B0F4F79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A2C82"/>
    <w:multiLevelType w:val="multilevel"/>
    <w:tmpl w:val="565692C8"/>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07C66"/>
    <w:multiLevelType w:val="multilevel"/>
    <w:tmpl w:val="3CA04BC4"/>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5D355C"/>
    <w:multiLevelType w:val="multilevel"/>
    <w:tmpl w:val="7A7C8B4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16CFC"/>
    <w:multiLevelType w:val="multilevel"/>
    <w:tmpl w:val="A084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2B76F3"/>
    <w:multiLevelType w:val="multilevel"/>
    <w:tmpl w:val="1A2688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31195"/>
    <w:multiLevelType w:val="multilevel"/>
    <w:tmpl w:val="79D2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B5C36"/>
    <w:multiLevelType w:val="multilevel"/>
    <w:tmpl w:val="830A88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06252"/>
    <w:multiLevelType w:val="multilevel"/>
    <w:tmpl w:val="684CB3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572388">
    <w:abstractNumId w:val="16"/>
  </w:num>
  <w:num w:numId="2" w16cid:durableId="984164129">
    <w:abstractNumId w:val="24"/>
  </w:num>
  <w:num w:numId="3" w16cid:durableId="1688292642">
    <w:abstractNumId w:val="14"/>
  </w:num>
  <w:num w:numId="4" w16cid:durableId="200749242">
    <w:abstractNumId w:val="25"/>
  </w:num>
  <w:num w:numId="5" w16cid:durableId="232131909">
    <w:abstractNumId w:val="18"/>
  </w:num>
  <w:num w:numId="6" w16cid:durableId="1343703744">
    <w:abstractNumId w:val="8"/>
  </w:num>
  <w:num w:numId="7" w16cid:durableId="1952277862">
    <w:abstractNumId w:val="26"/>
  </w:num>
  <w:num w:numId="8" w16cid:durableId="401833227">
    <w:abstractNumId w:val="27"/>
  </w:num>
  <w:num w:numId="9" w16cid:durableId="831094616">
    <w:abstractNumId w:val="1"/>
  </w:num>
  <w:num w:numId="10" w16cid:durableId="1464351744">
    <w:abstractNumId w:val="23"/>
  </w:num>
  <w:num w:numId="11" w16cid:durableId="1914124466">
    <w:abstractNumId w:val="13"/>
  </w:num>
  <w:num w:numId="12" w16cid:durableId="1051033147">
    <w:abstractNumId w:val="12"/>
  </w:num>
  <w:num w:numId="13" w16cid:durableId="1059479835">
    <w:abstractNumId w:val="28"/>
  </w:num>
  <w:num w:numId="14" w16cid:durableId="248541936">
    <w:abstractNumId w:val="15"/>
  </w:num>
  <w:num w:numId="15" w16cid:durableId="2139109496">
    <w:abstractNumId w:val="0"/>
  </w:num>
  <w:num w:numId="16" w16cid:durableId="4292271">
    <w:abstractNumId w:val="5"/>
  </w:num>
  <w:num w:numId="17" w16cid:durableId="1778020207">
    <w:abstractNumId w:val="10"/>
  </w:num>
  <w:num w:numId="18" w16cid:durableId="57483011">
    <w:abstractNumId w:val="20"/>
  </w:num>
  <w:num w:numId="19" w16cid:durableId="1179589160">
    <w:abstractNumId w:val="9"/>
  </w:num>
  <w:num w:numId="20" w16cid:durableId="1007320272">
    <w:abstractNumId w:val="17"/>
  </w:num>
  <w:num w:numId="21" w16cid:durableId="1106391271">
    <w:abstractNumId w:val="3"/>
  </w:num>
  <w:num w:numId="22" w16cid:durableId="425275278">
    <w:abstractNumId w:val="19"/>
  </w:num>
  <w:num w:numId="23" w16cid:durableId="324672444">
    <w:abstractNumId w:val="4"/>
  </w:num>
  <w:num w:numId="24" w16cid:durableId="1104885294">
    <w:abstractNumId w:val="2"/>
  </w:num>
  <w:num w:numId="25" w16cid:durableId="31196436">
    <w:abstractNumId w:val="11"/>
  </w:num>
  <w:num w:numId="26" w16cid:durableId="327253354">
    <w:abstractNumId w:val="6"/>
  </w:num>
  <w:num w:numId="27" w16cid:durableId="1430782430">
    <w:abstractNumId w:val="21"/>
  </w:num>
  <w:num w:numId="28" w16cid:durableId="1094980364">
    <w:abstractNumId w:val="7"/>
  </w:num>
  <w:num w:numId="29" w16cid:durableId="2126214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1B"/>
    <w:rsid w:val="00012921"/>
    <w:rsid w:val="00037B98"/>
    <w:rsid w:val="00150468"/>
    <w:rsid w:val="001801FE"/>
    <w:rsid w:val="002277DE"/>
    <w:rsid w:val="00265A7C"/>
    <w:rsid w:val="002D4571"/>
    <w:rsid w:val="003A7CC3"/>
    <w:rsid w:val="00410774"/>
    <w:rsid w:val="00456B7A"/>
    <w:rsid w:val="00461D5C"/>
    <w:rsid w:val="0047721F"/>
    <w:rsid w:val="004977F4"/>
    <w:rsid w:val="005B2B75"/>
    <w:rsid w:val="007B7A4E"/>
    <w:rsid w:val="008D5961"/>
    <w:rsid w:val="009F033E"/>
    <w:rsid w:val="009F7C1B"/>
    <w:rsid w:val="00A06C5F"/>
    <w:rsid w:val="00AE05B6"/>
    <w:rsid w:val="00BB7FC9"/>
    <w:rsid w:val="00C700B8"/>
    <w:rsid w:val="00D92282"/>
    <w:rsid w:val="00F02138"/>
    <w:rsid w:val="00F05AA3"/>
    <w:rsid w:val="00FB7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20E6"/>
  <w15:chartTrackingRefBased/>
  <w15:docId w15:val="{26AA3AA6-11F4-4804-9822-341A4ECA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F7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7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7C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7C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F7C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F7C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F7C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F7C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F7C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7C1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7C1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7C1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7C1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7C1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7C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7C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7C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7C1B"/>
    <w:rPr>
      <w:rFonts w:eastAsiaTheme="majorEastAsia" w:cstheme="majorBidi"/>
      <w:color w:val="272727" w:themeColor="text1" w:themeTint="D8"/>
    </w:rPr>
  </w:style>
  <w:style w:type="paragraph" w:styleId="Ttulo">
    <w:name w:val="Title"/>
    <w:basedOn w:val="Normal"/>
    <w:next w:val="Normal"/>
    <w:link w:val="TtuloChar"/>
    <w:uiPriority w:val="10"/>
    <w:qFormat/>
    <w:rsid w:val="009F7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7C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7C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7C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7C1B"/>
    <w:pPr>
      <w:spacing w:before="160"/>
      <w:jc w:val="center"/>
    </w:pPr>
    <w:rPr>
      <w:i/>
      <w:iCs/>
      <w:color w:val="404040" w:themeColor="text1" w:themeTint="BF"/>
    </w:rPr>
  </w:style>
  <w:style w:type="character" w:customStyle="1" w:styleId="CitaoChar">
    <w:name w:val="Citação Char"/>
    <w:basedOn w:val="Fontepargpadro"/>
    <w:link w:val="Citao"/>
    <w:uiPriority w:val="29"/>
    <w:rsid w:val="009F7C1B"/>
    <w:rPr>
      <w:i/>
      <w:iCs/>
      <w:color w:val="404040" w:themeColor="text1" w:themeTint="BF"/>
    </w:rPr>
  </w:style>
  <w:style w:type="paragraph" w:styleId="PargrafodaLista">
    <w:name w:val="List Paragraph"/>
    <w:basedOn w:val="Normal"/>
    <w:uiPriority w:val="34"/>
    <w:qFormat/>
    <w:rsid w:val="009F7C1B"/>
    <w:pPr>
      <w:ind w:left="720"/>
      <w:contextualSpacing/>
    </w:pPr>
  </w:style>
  <w:style w:type="character" w:styleId="nfaseIntensa">
    <w:name w:val="Intense Emphasis"/>
    <w:basedOn w:val="Fontepargpadro"/>
    <w:uiPriority w:val="21"/>
    <w:qFormat/>
    <w:rsid w:val="009F7C1B"/>
    <w:rPr>
      <w:i/>
      <w:iCs/>
      <w:color w:val="0F4761" w:themeColor="accent1" w:themeShade="BF"/>
    </w:rPr>
  </w:style>
  <w:style w:type="paragraph" w:styleId="CitaoIntensa">
    <w:name w:val="Intense Quote"/>
    <w:basedOn w:val="Normal"/>
    <w:next w:val="Normal"/>
    <w:link w:val="CitaoIntensaChar"/>
    <w:uiPriority w:val="30"/>
    <w:qFormat/>
    <w:rsid w:val="009F7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7C1B"/>
    <w:rPr>
      <w:i/>
      <w:iCs/>
      <w:color w:val="0F4761" w:themeColor="accent1" w:themeShade="BF"/>
    </w:rPr>
  </w:style>
  <w:style w:type="character" w:styleId="RefernciaIntensa">
    <w:name w:val="Intense Reference"/>
    <w:basedOn w:val="Fontepargpadro"/>
    <w:uiPriority w:val="32"/>
    <w:qFormat/>
    <w:rsid w:val="009F7C1B"/>
    <w:rPr>
      <w:b/>
      <w:bCs/>
      <w:smallCaps/>
      <w:color w:val="0F4761" w:themeColor="accent1" w:themeShade="BF"/>
      <w:spacing w:val="5"/>
    </w:rPr>
  </w:style>
  <w:style w:type="character" w:styleId="Hyperlink">
    <w:name w:val="Hyperlink"/>
    <w:basedOn w:val="Fontepargpadro"/>
    <w:uiPriority w:val="99"/>
    <w:unhideWhenUsed/>
    <w:rsid w:val="002277DE"/>
    <w:rPr>
      <w:color w:val="467886" w:themeColor="hyperlink"/>
      <w:u w:val="single"/>
    </w:rPr>
  </w:style>
  <w:style w:type="character" w:styleId="MenoPendente">
    <w:name w:val="Unresolved Mention"/>
    <w:basedOn w:val="Fontepargpadro"/>
    <w:uiPriority w:val="99"/>
    <w:semiHidden/>
    <w:unhideWhenUsed/>
    <w:rsid w:val="002277DE"/>
    <w:rPr>
      <w:color w:val="605E5C"/>
      <w:shd w:val="clear" w:color="auto" w:fill="E1DFDD"/>
    </w:rPr>
  </w:style>
  <w:style w:type="paragraph" w:customStyle="1" w:styleId="resultado-item">
    <w:name w:val="resultado-item"/>
    <w:basedOn w:val="Normal"/>
    <w:rsid w:val="003A7CC3"/>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cb.gov.br/estabilidadefinanceira/exibenormativo?tipo=Comunicado&amp;numero=43859" TargetMode="External"/><Relationship Id="rId21" Type="http://schemas.openxmlformats.org/officeDocument/2006/relationships/hyperlink" Target="https://www.bcb.gov.br/estabilidadefinanceira/exibenormativo?tipo=Comunicado&amp;numero=43938" TargetMode="External"/><Relationship Id="rId42" Type="http://schemas.openxmlformats.org/officeDocument/2006/relationships/hyperlink" Target="https://www.bcb.gov.br/estabilidadefinanceira/exibenormativo?tipo=Comunicado&amp;numero=43925" TargetMode="External"/><Relationship Id="rId63" Type="http://schemas.openxmlformats.org/officeDocument/2006/relationships/hyperlink" Target="https://www.bcb.gov.br/estabilidadefinanceira/exibenormativo?tipo=Portaria%20Conjunta&amp;numero=16" TargetMode="External"/><Relationship Id="rId84" Type="http://schemas.openxmlformats.org/officeDocument/2006/relationships/hyperlink" Target="https://www.bcb.gov.br/estabilidadefinanceira/exibenormativo?tipo=Comunicado&amp;numero=43891" TargetMode="External"/><Relationship Id="rId138" Type="http://schemas.openxmlformats.org/officeDocument/2006/relationships/hyperlink" Target="https://www.bcb.gov.br/estabilidadefinanceira/exibenormativo?tipo=Comunicado&amp;numero=43841" TargetMode="External"/><Relationship Id="rId159" Type="http://schemas.openxmlformats.org/officeDocument/2006/relationships/hyperlink" Target="https://www.bcb.gov.br/estabilidadefinanceira/exibenormativo?tipo=Comunicado&amp;numero=43826" TargetMode="External"/><Relationship Id="rId170" Type="http://schemas.openxmlformats.org/officeDocument/2006/relationships/hyperlink" Target="https://www.bcb.gov.br/estabilidadefinanceira/exibenormativo?tipo=Comunicado&amp;numero=43815" TargetMode="External"/><Relationship Id="rId191" Type="http://schemas.openxmlformats.org/officeDocument/2006/relationships/hyperlink" Target="https://www.bcb.gov.br/estabilidadefinanceira/exibenormativo?tipo=Comunicado&amp;numero=43801" TargetMode="External"/><Relationship Id="rId205" Type="http://schemas.openxmlformats.org/officeDocument/2006/relationships/hyperlink" Target="https://www.bcb.gov.br/estabilidadefinanceira/exibenormativo?tipo=Comunicado&amp;numero=43787" TargetMode="External"/><Relationship Id="rId226" Type="http://schemas.openxmlformats.org/officeDocument/2006/relationships/hyperlink" Target="https://www.bcb.gov.br/estabilidadefinanceira/exibenormativo?tipo=Comunicado&amp;numero=43768" TargetMode="External"/><Relationship Id="rId107" Type="http://schemas.openxmlformats.org/officeDocument/2006/relationships/hyperlink" Target="https://www.bcb.gov.br/estabilidadefinanceira/exibenormativo?tipo=Comunicado&amp;numero=43869" TargetMode="External"/><Relationship Id="rId11" Type="http://schemas.openxmlformats.org/officeDocument/2006/relationships/hyperlink" Target="https://www.bcb.gov.br/estabilidadefinanceira/exibenormativo?tipo=Comunicado&amp;numero=43947" TargetMode="External"/><Relationship Id="rId32" Type="http://schemas.openxmlformats.org/officeDocument/2006/relationships/hyperlink" Target="https://www.bcb.gov.br/estabilidadefinanceira/exibenormativo?tipo=Resolu%C3%A7%C3%A3o%20BCB&amp;numero=505" TargetMode="External"/><Relationship Id="rId53" Type="http://schemas.openxmlformats.org/officeDocument/2006/relationships/hyperlink" Target="https://www.bcb.gov.br/estabilidadefinanceira/exibenormativo?tipo=Instru%C3%A7%C3%A3o%20Normativa%20BCB&amp;numero=667" TargetMode="External"/><Relationship Id="rId74" Type="http://schemas.openxmlformats.org/officeDocument/2006/relationships/hyperlink" Target="https://www.bcb.gov.br/estabilidadefinanceira/exibenormativo?tipo=Comunicado&amp;numero=43900" TargetMode="External"/><Relationship Id="rId128" Type="http://schemas.openxmlformats.org/officeDocument/2006/relationships/hyperlink" Target="https://www.bcb.gov.br/estabilidadefinanceira/exibenormativo?tipo=Comunicado&amp;numero=43848" TargetMode="External"/><Relationship Id="rId149" Type="http://schemas.openxmlformats.org/officeDocument/2006/relationships/hyperlink" Target="https://www.bcb.gov.br/estabilidadefinanceira/exibenormativo?tipo=Comunicado&amp;numero=43833" TargetMode="External"/><Relationship Id="rId5" Type="http://schemas.openxmlformats.org/officeDocument/2006/relationships/image" Target="media/image1.png"/><Relationship Id="rId95" Type="http://schemas.openxmlformats.org/officeDocument/2006/relationships/hyperlink" Target="https://www.bcb.gov.br/estabilidadefinanceira/exibenormativo?tipo=Comunicado&amp;numero=43880" TargetMode="External"/><Relationship Id="rId160" Type="http://schemas.openxmlformats.org/officeDocument/2006/relationships/hyperlink" Target="https://www.bcb.gov.br/estabilidadefinanceira/exibenormativo?tipo=Comunicado&amp;numero=43825" TargetMode="External"/><Relationship Id="rId181" Type="http://schemas.openxmlformats.org/officeDocument/2006/relationships/hyperlink" Target="https://www.bcb.gov.br/estabilidadefinanceira/exibenormativo?tipo=Resolu%C3%A7%C3%A3o%20BCB&amp;numero=496" TargetMode="External"/><Relationship Id="rId216" Type="http://schemas.openxmlformats.org/officeDocument/2006/relationships/hyperlink" Target="https://www.bcb.gov.br/estabilidadefinanceira/exibenormativo?tipo=Comunicado&amp;numero=43776" TargetMode="External"/><Relationship Id="rId211" Type="http://schemas.openxmlformats.org/officeDocument/2006/relationships/hyperlink" Target="https://www.bcb.gov.br/estabilidadefinanceira/exibenormativo?tipo=Comunicado&amp;numero=43781" TargetMode="External"/><Relationship Id="rId22" Type="http://schemas.openxmlformats.org/officeDocument/2006/relationships/hyperlink" Target="https://www.bcb.gov.br/estabilidadefinanceira/exibenormativo?tipo=Comunicado&amp;numero=43937" TargetMode="External"/><Relationship Id="rId27" Type="http://schemas.openxmlformats.org/officeDocument/2006/relationships/hyperlink" Target="https://www.bcb.gov.br/estabilidadefinanceira/exibenormativo?tipo=Instru%C3%A7%C3%A3o%20Normativa%20BCB&amp;numero=668" TargetMode="External"/><Relationship Id="rId43" Type="http://schemas.openxmlformats.org/officeDocument/2006/relationships/hyperlink" Target="https://www.bcb.gov.br/estabilidadefinanceira/exibenormativo?tipo=Comunicado&amp;numero=43924" TargetMode="External"/><Relationship Id="rId48" Type="http://schemas.openxmlformats.org/officeDocument/2006/relationships/hyperlink" Target="https://www.bcb.gov.br/estabilidadefinanceira/exibenormativo?tipo=Comunicado&amp;numero=43919" TargetMode="External"/><Relationship Id="rId64" Type="http://schemas.openxmlformats.org/officeDocument/2006/relationships/hyperlink" Target="https://www.bcb.gov.br/estabilidadefinanceira/exibenormativo?tipo=Comunicado&amp;numero=43907" TargetMode="External"/><Relationship Id="rId69" Type="http://schemas.openxmlformats.org/officeDocument/2006/relationships/hyperlink" Target="https://www.bcb.gov.br/estabilidadefinanceira/exibenormativo?tipo=Resolu%C3%A7%C3%A3o%20CMN&amp;numero=5248" TargetMode="External"/><Relationship Id="rId113" Type="http://schemas.openxmlformats.org/officeDocument/2006/relationships/hyperlink" Target="https://www.bcb.gov.br/estabilidadefinanceira/exibenormativo?tipo=Comunicado&amp;numero=43863" TargetMode="External"/><Relationship Id="rId118" Type="http://schemas.openxmlformats.org/officeDocument/2006/relationships/hyperlink" Target="https://www.bcb.gov.br/estabilidadefinanceira/exibenormativo?tipo=Comunicado&amp;numero=43858" TargetMode="External"/><Relationship Id="rId134" Type="http://schemas.openxmlformats.org/officeDocument/2006/relationships/hyperlink" Target="https://www.bcb.gov.br/estabilidadefinanceira/exibenormativo?tipo=Instru%C3%A7%C3%A3o%20Normativa%20BCB&amp;numero=663" TargetMode="External"/><Relationship Id="rId139" Type="http://schemas.openxmlformats.org/officeDocument/2006/relationships/hyperlink" Target="https://www.bcb.gov.br/estabilidadefinanceira/exibenormativo?tipo=Resolu%C3%A7%C3%A3o%20BCB&amp;numero=502" TargetMode="External"/><Relationship Id="rId80" Type="http://schemas.openxmlformats.org/officeDocument/2006/relationships/hyperlink" Target="https://www.bcb.gov.br/estabilidadefinanceira/exibenormativo?tipo=Comunicado&amp;numero=43894" TargetMode="External"/><Relationship Id="rId85" Type="http://schemas.openxmlformats.org/officeDocument/2006/relationships/hyperlink" Target="https://www.bcb.gov.br/estabilidadefinanceira/exibenormativo?tipo=Comunicado&amp;numero=43890" TargetMode="External"/><Relationship Id="rId150" Type="http://schemas.openxmlformats.org/officeDocument/2006/relationships/hyperlink" Target="https://www.bcb.gov.br/estabilidadefinanceira/exibenormativo?tipo=Comunicado&amp;numero=43832" TargetMode="External"/><Relationship Id="rId155" Type="http://schemas.openxmlformats.org/officeDocument/2006/relationships/hyperlink" Target="https://www.bcb.gov.br/estabilidadefinanceira/exibenormativo?tipo=Comunicado&amp;numero=43829" TargetMode="External"/><Relationship Id="rId171" Type="http://schemas.openxmlformats.org/officeDocument/2006/relationships/hyperlink" Target="https://www.bcb.gov.br/estabilidadefinanceira/exibenormativo?tipo=Comunicado&amp;numero=43814" TargetMode="External"/><Relationship Id="rId176" Type="http://schemas.openxmlformats.org/officeDocument/2006/relationships/hyperlink" Target="https://www.bcb.gov.br/estabilidadefinanceira/exibenormativo?tipo=Comunicado&amp;numero=43810" TargetMode="External"/><Relationship Id="rId192" Type="http://schemas.openxmlformats.org/officeDocument/2006/relationships/hyperlink" Target="https://www.bcb.gov.br/estabilidadefinanceira/exibenormativo?tipo=Comunicado&amp;numero=43800" TargetMode="External"/><Relationship Id="rId197" Type="http://schemas.openxmlformats.org/officeDocument/2006/relationships/hyperlink" Target="https://www.bcb.gov.br/estabilidadefinanceira/exibenormativo?tipo=Comunicado&amp;numero=43795" TargetMode="External"/><Relationship Id="rId206" Type="http://schemas.openxmlformats.org/officeDocument/2006/relationships/hyperlink" Target="https://www.bcb.gov.br/estabilidadefinanceira/exibenormativo?tipo=Comunicado&amp;numero=43786" TargetMode="External"/><Relationship Id="rId227" Type="http://schemas.openxmlformats.org/officeDocument/2006/relationships/fontTable" Target="fontTable.xml"/><Relationship Id="rId201" Type="http://schemas.openxmlformats.org/officeDocument/2006/relationships/hyperlink" Target="https://www.bcb.gov.br/estabilidadefinanceira/exibenormativo?tipo=Comunicado&amp;numero=43791" TargetMode="External"/><Relationship Id="rId222" Type="http://schemas.openxmlformats.org/officeDocument/2006/relationships/hyperlink" Target="https://www.bcb.gov.br/estabilidadefinanceira/exibenormativo?tipo=Comunicado&amp;numero=43772" TargetMode="External"/><Relationship Id="rId12" Type="http://schemas.openxmlformats.org/officeDocument/2006/relationships/hyperlink" Target="https://www.bcb.gov.br/estabilidadefinanceira/exibenormativo?tipo=Comunicado&amp;numero=43946" TargetMode="External"/><Relationship Id="rId17" Type="http://schemas.openxmlformats.org/officeDocument/2006/relationships/hyperlink" Target="https://www.bcb.gov.br/estabilidadefinanceira/exibenormativo?tipo=Comunicado&amp;numero=43941" TargetMode="External"/><Relationship Id="rId33" Type="http://schemas.openxmlformats.org/officeDocument/2006/relationships/hyperlink" Target="https://www.bcb.gov.br/estabilidadefinanceira/exibenormativo?tipo=Resolu%C3%A7%C3%A3o%20CMN&amp;numero=5253" TargetMode="External"/><Relationship Id="rId38" Type="http://schemas.openxmlformats.org/officeDocument/2006/relationships/hyperlink" Target="https://www.bcb.gov.br/estabilidadefinanceira/exibenormativo?tipo=Comunicado&amp;numero=43929" TargetMode="External"/><Relationship Id="rId59" Type="http://schemas.openxmlformats.org/officeDocument/2006/relationships/hyperlink" Target="https://www.bcb.gov.br/estabilidadefinanceira/exibenormativo?tipo=Comunicado&amp;numero=43911" TargetMode="External"/><Relationship Id="rId103" Type="http://schemas.openxmlformats.org/officeDocument/2006/relationships/hyperlink" Target="https://www.bcb.gov.br/estabilidadefinanceira/exibenormativo?tipo=Instru%C3%A7%C3%A3o%20Normativa%20BCB&amp;numero=665" TargetMode="External"/><Relationship Id="rId108" Type="http://schemas.openxmlformats.org/officeDocument/2006/relationships/hyperlink" Target="https://www.bcb.gov.br/estabilidadefinanceira/exibenormativo?tipo=Comunicado&amp;numero=43868" TargetMode="External"/><Relationship Id="rId124" Type="http://schemas.openxmlformats.org/officeDocument/2006/relationships/hyperlink" Target="https://www.bcb.gov.br/estabilidadefinanceira/exibenormativo?tipo=Comunicado&amp;numero=43852" TargetMode="External"/><Relationship Id="rId129" Type="http://schemas.openxmlformats.org/officeDocument/2006/relationships/hyperlink" Target="https://www.bcb.gov.br/estabilidadefinanceira/exibenormativo?tipo=Comunicado&amp;numero=43847" TargetMode="External"/><Relationship Id="rId54" Type="http://schemas.openxmlformats.org/officeDocument/2006/relationships/hyperlink" Target="https://www.bcb.gov.br/estabilidadefinanceira/exibenormativo?tipo=Instru%C3%A7%C3%A3o%20Normativa%20BCB&amp;numero=666" TargetMode="External"/><Relationship Id="rId70" Type="http://schemas.openxmlformats.org/officeDocument/2006/relationships/hyperlink" Target="https://www.bcb.gov.br/estabilidadefinanceira/exibenormativo?tipo=Resolu%C3%A7%C3%A3o%20CMN&amp;numero=5247" TargetMode="External"/><Relationship Id="rId75" Type="http://schemas.openxmlformats.org/officeDocument/2006/relationships/hyperlink" Target="https://www.bcb.gov.br/estabilidadefinanceira/exibenormativo?tipo=Comunicado&amp;numero=43899" TargetMode="External"/><Relationship Id="rId91" Type="http://schemas.openxmlformats.org/officeDocument/2006/relationships/hyperlink" Target="https://www.bcb.gov.br/estabilidadefinanceira/exibenormativo?tipo=Comunicado&amp;numero=43884" TargetMode="External"/><Relationship Id="rId96" Type="http://schemas.openxmlformats.org/officeDocument/2006/relationships/hyperlink" Target="https://www.bcb.gov.br/estabilidadefinanceira/exibenormativo?tipo=Comunicado&amp;numero=43879" TargetMode="External"/><Relationship Id="rId140" Type="http://schemas.openxmlformats.org/officeDocument/2006/relationships/hyperlink" Target="https://www.bcb.gov.br/estabilidadefinanceira/exibenormativo?tipo=Instru%C3%A7%C3%A3o%20Normativa%20BCB&amp;numero=661" TargetMode="External"/><Relationship Id="rId145" Type="http://schemas.openxmlformats.org/officeDocument/2006/relationships/hyperlink" Target="https://www.bcb.gov.br/estabilidadefinanceira/exibenormativo?tipo=Comunicado&amp;numero=43836" TargetMode="External"/><Relationship Id="rId161" Type="http://schemas.openxmlformats.org/officeDocument/2006/relationships/hyperlink" Target="https://www.bcb.gov.br/estabilidadefinanceira/exibenormativo?tipo=Comunicado&amp;numero=43824" TargetMode="External"/><Relationship Id="rId166" Type="http://schemas.openxmlformats.org/officeDocument/2006/relationships/hyperlink" Target="https://www.bcb.gov.br/estabilidadefinanceira/exibenormativo?tipo=Comunicado&amp;numero=43819" TargetMode="External"/><Relationship Id="rId182" Type="http://schemas.openxmlformats.org/officeDocument/2006/relationships/hyperlink" Target="https://www.bcb.gov.br/estabilidadefinanceira/exibenormativo?tipo=Resolu%C3%A7%C3%A3o%20BCB&amp;numero=494" TargetMode="External"/><Relationship Id="rId187" Type="http://schemas.openxmlformats.org/officeDocument/2006/relationships/hyperlink" Target="https://www.bcb.gov.br/estabilidadefinanceira/exibenormativo?tipo=Comunicado&amp;numero=43805" TargetMode="External"/><Relationship Id="rId217" Type="http://schemas.openxmlformats.org/officeDocument/2006/relationships/hyperlink" Target="https://www.bcb.gov.br/estabilidadefinanceira/exibenormativo?tipo=Comunicado&amp;numero=43775" TargetMode="External"/><Relationship Id="rId1" Type="http://schemas.openxmlformats.org/officeDocument/2006/relationships/numbering" Target="numbering.xml"/><Relationship Id="rId6" Type="http://schemas.openxmlformats.org/officeDocument/2006/relationships/image" Target="media/image2.png"/><Relationship Id="rId212" Type="http://schemas.openxmlformats.org/officeDocument/2006/relationships/hyperlink" Target="https://www.bcb.gov.br/estabilidadefinanceira/exibenormativo?tipo=Comunicado&amp;numero=43780" TargetMode="External"/><Relationship Id="rId23" Type="http://schemas.openxmlformats.org/officeDocument/2006/relationships/hyperlink" Target="https://www.bcb.gov.br/estabilidadefinanceira/exibenormativo?tipo=Comunicado&amp;numero=43936" TargetMode="External"/><Relationship Id="rId28" Type="http://schemas.openxmlformats.org/officeDocument/2006/relationships/hyperlink" Target="https://www.bcb.gov.br/estabilidadefinanceira/exibenormativo?tipo=Comunicado&amp;numero=43934" TargetMode="External"/><Relationship Id="rId49" Type="http://schemas.openxmlformats.org/officeDocument/2006/relationships/hyperlink" Target="https://www.bcb.gov.br/estabilidadefinanceira/exibenormativo?tipo=Comunicado&amp;numero=43918" TargetMode="External"/><Relationship Id="rId114" Type="http://schemas.openxmlformats.org/officeDocument/2006/relationships/hyperlink" Target="https://www.bcb.gov.br/estabilidadefinanceira/exibenormativo?tipo=Comunicado&amp;numero=43862" TargetMode="External"/><Relationship Id="rId119" Type="http://schemas.openxmlformats.org/officeDocument/2006/relationships/hyperlink" Target="https://www.bcb.gov.br/estabilidadefinanceira/exibenormativo?tipo=Comunicado&amp;numero=43857" TargetMode="External"/><Relationship Id="rId44" Type="http://schemas.openxmlformats.org/officeDocument/2006/relationships/hyperlink" Target="https://www.bcb.gov.br/estabilidadefinanceira/exibenormativo?tipo=Comunicado&amp;numero=43923" TargetMode="External"/><Relationship Id="rId60" Type="http://schemas.openxmlformats.org/officeDocument/2006/relationships/hyperlink" Target="https://www.bcb.gov.br/estabilidadefinanceira/exibenormativo?tipo=Comunicado&amp;numero=43910" TargetMode="External"/><Relationship Id="rId65" Type="http://schemas.openxmlformats.org/officeDocument/2006/relationships/hyperlink" Target="https://www.bcb.gov.br/estabilidadefinanceira/exibenormativo?tipo=Comunicado&amp;numero=43906" TargetMode="External"/><Relationship Id="rId81" Type="http://schemas.openxmlformats.org/officeDocument/2006/relationships/hyperlink" Target="https://www.bcb.gov.br/estabilidadefinanceira/exibenormativo?tipo=Comunicado&amp;numero=43893" TargetMode="External"/><Relationship Id="rId86" Type="http://schemas.openxmlformats.org/officeDocument/2006/relationships/hyperlink" Target="https://www.bcb.gov.br/estabilidadefinanceira/exibenormativo?tipo=Comunicado&amp;numero=43889" TargetMode="External"/><Relationship Id="rId130" Type="http://schemas.openxmlformats.org/officeDocument/2006/relationships/hyperlink" Target="https://www.bcb.gov.br/estabilidadefinanceira/exibenormativo?tipo=Comunicado&amp;numero=43846" TargetMode="External"/><Relationship Id="rId135" Type="http://schemas.openxmlformats.org/officeDocument/2006/relationships/hyperlink" Target="https://www.bcb.gov.br/estabilidadefinanceira/exibenormativo?tipo=Instru%C3%A7%C3%A3o%20Normativa%20BCB&amp;numero=662" TargetMode="External"/><Relationship Id="rId151" Type="http://schemas.openxmlformats.org/officeDocument/2006/relationships/hyperlink" Target="https://www.bcb.gov.br/estabilidadefinanceira/exibenormativo?tipo=Resolu%C3%A7%C3%A3o%20BCB&amp;numero=500" TargetMode="External"/><Relationship Id="rId156" Type="http://schemas.openxmlformats.org/officeDocument/2006/relationships/hyperlink" Target="https://www.bcb.gov.br/estabilidadefinanceira/exibenormativo?tipo=Instru%C3%A7%C3%A3o%20Normativa%20BCB&amp;numero=660" TargetMode="External"/><Relationship Id="rId177" Type="http://schemas.openxmlformats.org/officeDocument/2006/relationships/hyperlink" Target="https://www.bcb.gov.br/estabilidadefinanceira/exibenormativo?tipo=Comunicado&amp;numero=43809" TargetMode="External"/><Relationship Id="rId198" Type="http://schemas.openxmlformats.org/officeDocument/2006/relationships/hyperlink" Target="https://www.bcb.gov.br/estabilidadefinanceira/exibenormativo?tipo=Comunicado&amp;numero=43794" TargetMode="External"/><Relationship Id="rId172" Type="http://schemas.openxmlformats.org/officeDocument/2006/relationships/hyperlink" Target="https://www.bcb.gov.br/estabilidadefinanceira/exibenormativo?tipo=Comunicado&amp;numero=43813" TargetMode="External"/><Relationship Id="rId193" Type="http://schemas.openxmlformats.org/officeDocument/2006/relationships/hyperlink" Target="https://www.bcb.gov.br/estabilidadefinanceira/exibenormativo?tipo=Comunicado&amp;numero=43799" TargetMode="External"/><Relationship Id="rId202" Type="http://schemas.openxmlformats.org/officeDocument/2006/relationships/hyperlink" Target="https://www.bcb.gov.br/estabilidadefinanceira/exibenormativo?tipo=Comunicado&amp;numero=43790" TargetMode="External"/><Relationship Id="rId207" Type="http://schemas.openxmlformats.org/officeDocument/2006/relationships/hyperlink" Target="https://www.bcb.gov.br/estabilidadefinanceira/exibenormativo?tipo=Comunicado&amp;numero=43785" TargetMode="External"/><Relationship Id="rId223" Type="http://schemas.openxmlformats.org/officeDocument/2006/relationships/hyperlink" Target="https://www.bcb.gov.br/estabilidadefinanceira/exibenormativo?tipo=Comunicado&amp;numero=43771" TargetMode="External"/><Relationship Id="rId228" Type="http://schemas.openxmlformats.org/officeDocument/2006/relationships/theme" Target="theme/theme1.xml"/><Relationship Id="rId13" Type="http://schemas.openxmlformats.org/officeDocument/2006/relationships/hyperlink" Target="https://www.bcb.gov.br/estabilidadefinanceira/exibenormativo?tipo=Comunicado&amp;numero=43945" TargetMode="External"/><Relationship Id="rId18" Type="http://schemas.openxmlformats.org/officeDocument/2006/relationships/hyperlink" Target="https://www.bcb.gov.br/estabilidadefinanceira/exibenormativo?tipo=Comunicado&amp;numero=43940" TargetMode="External"/><Relationship Id="rId39" Type="http://schemas.openxmlformats.org/officeDocument/2006/relationships/hyperlink" Target="https://www.bcb.gov.br/estabilidadefinanceira/exibenormativo?tipo=Comunicado&amp;numero=43928" TargetMode="External"/><Relationship Id="rId109" Type="http://schemas.openxmlformats.org/officeDocument/2006/relationships/hyperlink" Target="https://www.bcb.gov.br/estabilidadefinanceira/exibenormativo?tipo=Comunicado&amp;numero=43867" TargetMode="External"/><Relationship Id="rId34" Type="http://schemas.openxmlformats.org/officeDocument/2006/relationships/hyperlink" Target="https://www.bcb.gov.br/estabilidadefinanceira/exibenormativo?tipo=Resolu%C3%A7%C3%A3o%20CMN&amp;numero=5252" TargetMode="External"/><Relationship Id="rId50" Type="http://schemas.openxmlformats.org/officeDocument/2006/relationships/hyperlink" Target="https://www.bcb.gov.br/estabilidadefinanceira/exibenormativo?tipo=Resolu%C3%A7%C3%A3o%20BCB&amp;numero=504" TargetMode="External"/><Relationship Id="rId55" Type="http://schemas.openxmlformats.org/officeDocument/2006/relationships/hyperlink" Target="https://www.bcb.gov.br/estabilidadefinanceira/exibenormativo?tipo=Comunicado&amp;numero=43915" TargetMode="External"/><Relationship Id="rId76" Type="http://schemas.openxmlformats.org/officeDocument/2006/relationships/hyperlink" Target="https://www.bcb.gov.br/estabilidadefinanceira/exibenormativo?tipo=Comunicado&amp;numero=43898" TargetMode="External"/><Relationship Id="rId97" Type="http://schemas.openxmlformats.org/officeDocument/2006/relationships/hyperlink" Target="https://www.bcb.gov.br/estabilidadefinanceira/exibenormativo?tipo=Comunicado&amp;numero=43878" TargetMode="External"/><Relationship Id="rId104" Type="http://schemas.openxmlformats.org/officeDocument/2006/relationships/hyperlink" Target="https://www.bcb.gov.br/estabilidadefinanceira/exibenormativo?tipo=Comunicado&amp;numero=43872" TargetMode="External"/><Relationship Id="rId120" Type="http://schemas.openxmlformats.org/officeDocument/2006/relationships/hyperlink" Target="https://www.bcb.gov.br/estabilidadefinanceira/exibenormativo?tipo=Comunicado&amp;numero=43856" TargetMode="External"/><Relationship Id="rId125" Type="http://schemas.openxmlformats.org/officeDocument/2006/relationships/hyperlink" Target="https://www.bcb.gov.br/estabilidadefinanceira/exibenormativo?tipo=Comunicado&amp;numero=43851" TargetMode="External"/><Relationship Id="rId141" Type="http://schemas.openxmlformats.org/officeDocument/2006/relationships/hyperlink" Target="https://www.bcb.gov.br/estabilidadefinanceira/exibenormativo?tipo=Comunicado&amp;numero=43840" TargetMode="External"/><Relationship Id="rId146" Type="http://schemas.openxmlformats.org/officeDocument/2006/relationships/hyperlink" Target="https://www.bcb.gov.br/estabilidadefinanceira/exibenormativo?tipo=Comunicado&amp;numero=43835" TargetMode="External"/><Relationship Id="rId167" Type="http://schemas.openxmlformats.org/officeDocument/2006/relationships/hyperlink" Target="https://www.bcb.gov.br/estabilidadefinanceira/exibenormativo?tipo=Comunicado&amp;numero=43818" TargetMode="External"/><Relationship Id="rId188" Type="http://schemas.openxmlformats.org/officeDocument/2006/relationships/hyperlink" Target="https://www.bcb.gov.br/estabilidadefinanceira/exibenormativo?tipo=Comunicado&amp;numero=43804" TargetMode="External"/><Relationship Id="rId7" Type="http://schemas.openxmlformats.org/officeDocument/2006/relationships/hyperlink" Target="https://www.bcb.gov.br/estabilidadefinanceira/exibenormativo?tipo=Comunicado&amp;numero=43950" TargetMode="External"/><Relationship Id="rId71" Type="http://schemas.openxmlformats.org/officeDocument/2006/relationships/hyperlink" Target="https://www.bcb.gov.br/estabilidadefinanceira/exibenormativo?tipo=Comunicado&amp;numero=43903" TargetMode="External"/><Relationship Id="rId92" Type="http://schemas.openxmlformats.org/officeDocument/2006/relationships/hyperlink" Target="https://www.bcb.gov.br/estabilidadefinanceira/exibenormativo?tipo=Comunicado&amp;numero=43883" TargetMode="External"/><Relationship Id="rId162" Type="http://schemas.openxmlformats.org/officeDocument/2006/relationships/hyperlink" Target="https://www.bcb.gov.br/estabilidadefinanceira/exibenormativo?tipo=Comunicado&amp;numero=43823" TargetMode="External"/><Relationship Id="rId183" Type="http://schemas.openxmlformats.org/officeDocument/2006/relationships/hyperlink" Target="https://www.bcb.gov.br/estabilidadefinanceira/exibenormativo?tipo=Resolu%C3%A7%C3%A3o%20BCB&amp;numero=495" TargetMode="External"/><Relationship Id="rId213" Type="http://schemas.openxmlformats.org/officeDocument/2006/relationships/hyperlink" Target="https://www.bcb.gov.br/estabilidadefinanceira/exibenormativo?tipo=Comunicado&amp;numero=43779" TargetMode="External"/><Relationship Id="rId218" Type="http://schemas.openxmlformats.org/officeDocument/2006/relationships/hyperlink" Target="https://www.bcb.gov.br/estabilidadefinanceira/exibenormativo?tipo=Instru%C3%A7%C3%A3o%20Normativa%20BCB&amp;numero=657" TargetMode="External"/><Relationship Id="rId2" Type="http://schemas.openxmlformats.org/officeDocument/2006/relationships/styles" Target="styles.xml"/><Relationship Id="rId29" Type="http://schemas.openxmlformats.org/officeDocument/2006/relationships/hyperlink" Target="https://www.bcb.gov.br/estabilidadefinanceira/exibenormativo?tipo=Comunicado&amp;numero=43933" TargetMode="External"/><Relationship Id="rId24" Type="http://schemas.openxmlformats.org/officeDocument/2006/relationships/hyperlink" Target="https://www.bcb.gov.br/estabilidadefinanceira/exibenormativo?tipo=Comunicado&amp;numero=43935" TargetMode="External"/><Relationship Id="rId40" Type="http://schemas.openxmlformats.org/officeDocument/2006/relationships/hyperlink" Target="https://www.bcb.gov.br/estabilidadefinanceira/exibenormativo?tipo=Comunicado&amp;numero=43927" TargetMode="External"/><Relationship Id="rId45" Type="http://schemas.openxmlformats.org/officeDocument/2006/relationships/hyperlink" Target="https://www.bcb.gov.br/estabilidadefinanceira/exibenormativo?tipo=Comunicado&amp;numero=43922" TargetMode="External"/><Relationship Id="rId66" Type="http://schemas.openxmlformats.org/officeDocument/2006/relationships/hyperlink" Target="https://www.bcb.gov.br/estabilidadefinanceira/exibenormativo?tipo=Comunicado&amp;numero=43905" TargetMode="External"/><Relationship Id="rId87" Type="http://schemas.openxmlformats.org/officeDocument/2006/relationships/hyperlink" Target="https://www.bcb.gov.br/estabilidadefinanceira/exibenormativo?tipo=Comunicado&amp;numero=43888" TargetMode="External"/><Relationship Id="rId110" Type="http://schemas.openxmlformats.org/officeDocument/2006/relationships/hyperlink" Target="https://www.bcb.gov.br/estabilidadefinanceira/exibenormativo?tipo=Comunicado&amp;numero=43866" TargetMode="External"/><Relationship Id="rId115" Type="http://schemas.openxmlformats.org/officeDocument/2006/relationships/hyperlink" Target="https://www.bcb.gov.br/estabilidadefinanceira/exibenormativo?tipo=Comunicado&amp;numero=43861" TargetMode="External"/><Relationship Id="rId131" Type="http://schemas.openxmlformats.org/officeDocument/2006/relationships/hyperlink" Target="https://www.bcb.gov.br/estabilidadefinanceira/exibenormativo?tipo=Comunicado&amp;numero=43845" TargetMode="External"/><Relationship Id="rId136" Type="http://schemas.openxmlformats.org/officeDocument/2006/relationships/hyperlink" Target="https://www.bcb.gov.br/estabilidadefinanceira/exibenormativo?tipo=Comunicado&amp;numero=43843" TargetMode="External"/><Relationship Id="rId157" Type="http://schemas.openxmlformats.org/officeDocument/2006/relationships/hyperlink" Target="https://www.bcb.gov.br/estabilidadefinanceira/exibenormativo?tipo=Comunicado&amp;numero=43828" TargetMode="External"/><Relationship Id="rId178" Type="http://schemas.openxmlformats.org/officeDocument/2006/relationships/hyperlink" Target="https://www.bcb.gov.br/estabilidadefinanceira/exibenormativo?tipo=Comunicado&amp;numero=43808" TargetMode="External"/><Relationship Id="rId61" Type="http://schemas.openxmlformats.org/officeDocument/2006/relationships/hyperlink" Target="https://www.bcb.gov.br/estabilidadefinanceira/exibenormativo?tipo=Comunicado&amp;numero=43909" TargetMode="External"/><Relationship Id="rId82" Type="http://schemas.openxmlformats.org/officeDocument/2006/relationships/hyperlink" Target="https://www.bcb.gov.br/estabilidadefinanceira/exibenormativo?tipo=Comunicado&amp;numero=43892" TargetMode="External"/><Relationship Id="rId152" Type="http://schemas.openxmlformats.org/officeDocument/2006/relationships/hyperlink" Target="https://www.bcb.gov.br/estabilidadefinanceira/exibenormativo?tipo=Resolu%C3%A7%C3%A3o%20BCB&amp;numero=499" TargetMode="External"/><Relationship Id="rId173" Type="http://schemas.openxmlformats.org/officeDocument/2006/relationships/hyperlink" Target="https://www.bcb.gov.br/estabilidadefinanceira/exibenormativo?tipo=Comunicado&amp;numero=43812" TargetMode="External"/><Relationship Id="rId194" Type="http://schemas.openxmlformats.org/officeDocument/2006/relationships/hyperlink" Target="https://www.bcb.gov.br/estabilidadefinanceira/exibenormativo?tipo=Comunicado&amp;numero=43798" TargetMode="External"/><Relationship Id="rId199" Type="http://schemas.openxmlformats.org/officeDocument/2006/relationships/hyperlink" Target="https://www.bcb.gov.br/estabilidadefinanceira/exibenormativo?tipo=Comunicado&amp;numero=43793" TargetMode="External"/><Relationship Id="rId203" Type="http://schemas.openxmlformats.org/officeDocument/2006/relationships/hyperlink" Target="https://www.bcb.gov.br/estabilidadefinanceira/exibenormativo?tipo=Comunicado&amp;numero=43789" TargetMode="External"/><Relationship Id="rId208" Type="http://schemas.openxmlformats.org/officeDocument/2006/relationships/hyperlink" Target="https://www.bcb.gov.br/estabilidadefinanceira/exibenormativo?tipo=Comunicado&amp;numero=43784" TargetMode="External"/><Relationship Id="rId19" Type="http://schemas.openxmlformats.org/officeDocument/2006/relationships/hyperlink" Target="https://www.bcb.gov.br/estabilidadefinanceira/exibenormativo?tipo=Comunicado&amp;numero=43939" TargetMode="External"/><Relationship Id="rId224" Type="http://schemas.openxmlformats.org/officeDocument/2006/relationships/hyperlink" Target="https://www.bcb.gov.br/estabilidadefinanceira/exibenormativo?tipo=Comunicado&amp;numero=43770" TargetMode="External"/><Relationship Id="rId14" Type="http://schemas.openxmlformats.org/officeDocument/2006/relationships/hyperlink" Target="https://www.bcb.gov.br/estabilidadefinanceira/exibenormativo?tipo=Comunicado&amp;numero=43944" TargetMode="External"/><Relationship Id="rId30" Type="http://schemas.openxmlformats.org/officeDocument/2006/relationships/hyperlink" Target="https://www.bcb.gov.br/estabilidadefinanceira/exibenormativo?tipo=Comunicado&amp;numero=43932" TargetMode="External"/><Relationship Id="rId35" Type="http://schemas.openxmlformats.org/officeDocument/2006/relationships/hyperlink" Target="https://www.bcb.gov.br/estabilidadefinanceira/exibenormativo?tipo=Resolu%C3%A7%C3%A3o%20CMN&amp;numero=5250" TargetMode="External"/><Relationship Id="rId56" Type="http://schemas.openxmlformats.org/officeDocument/2006/relationships/hyperlink" Target="https://www.bcb.gov.br/estabilidadefinanceira/exibenormativo?tipo=Comunicado&amp;numero=43914" TargetMode="External"/><Relationship Id="rId77" Type="http://schemas.openxmlformats.org/officeDocument/2006/relationships/hyperlink" Target="https://www.bcb.gov.br/estabilidadefinanceira/exibenormativo?tipo=Comunicado&amp;numero=43897" TargetMode="External"/><Relationship Id="rId100" Type="http://schemas.openxmlformats.org/officeDocument/2006/relationships/hyperlink" Target="https://www.bcb.gov.br/estabilidadefinanceira/exibenormativo?tipo=Comunicado&amp;numero=43875" TargetMode="External"/><Relationship Id="rId105" Type="http://schemas.openxmlformats.org/officeDocument/2006/relationships/hyperlink" Target="https://www.bcb.gov.br/estabilidadefinanceira/exibenormativo?tipo=Comunicado&amp;numero=43871" TargetMode="External"/><Relationship Id="rId126" Type="http://schemas.openxmlformats.org/officeDocument/2006/relationships/hyperlink" Target="https://www.bcb.gov.br/estabilidadefinanceira/exibenormativo?tipo=Comunicado&amp;numero=43850" TargetMode="External"/><Relationship Id="rId147" Type="http://schemas.openxmlformats.org/officeDocument/2006/relationships/hyperlink" Target="https://www.bcb.gov.br/estabilidadefinanceira/exibenormativo?tipo=Resolu%C3%A7%C3%A3o%20BCB&amp;numero=501" TargetMode="External"/><Relationship Id="rId168" Type="http://schemas.openxmlformats.org/officeDocument/2006/relationships/hyperlink" Target="https://www.bcb.gov.br/estabilidadefinanceira/exibenormativo?tipo=Comunicado&amp;numero=43817" TargetMode="External"/><Relationship Id="rId8" Type="http://schemas.openxmlformats.org/officeDocument/2006/relationships/hyperlink" Target="https://www.bcb.gov.br/estabilidadefinanceira/exibenormativo?tipo=Instru%C3%A7%C3%A3o%20Normativa%20BCB&amp;numero=670" TargetMode="External"/><Relationship Id="rId51" Type="http://schemas.openxmlformats.org/officeDocument/2006/relationships/hyperlink" Target="https://www.bcb.gov.br/estabilidadefinanceira/exibenormativo?tipo=Comunicado&amp;numero=43917" TargetMode="External"/><Relationship Id="rId72" Type="http://schemas.openxmlformats.org/officeDocument/2006/relationships/hyperlink" Target="https://www.bcb.gov.br/estabilidadefinanceira/exibenormativo?tipo=Comunicado&amp;numero=43902" TargetMode="External"/><Relationship Id="rId93" Type="http://schemas.openxmlformats.org/officeDocument/2006/relationships/hyperlink" Target="https://www.bcb.gov.br/estabilidadefinanceira/exibenormativo?tipo=Comunicado&amp;numero=43882" TargetMode="External"/><Relationship Id="rId98" Type="http://schemas.openxmlformats.org/officeDocument/2006/relationships/hyperlink" Target="https://www.bcb.gov.br/estabilidadefinanceira/exibenormativo?tipo=Comunicado&amp;numero=43877" TargetMode="External"/><Relationship Id="rId121" Type="http://schemas.openxmlformats.org/officeDocument/2006/relationships/hyperlink" Target="https://www.bcb.gov.br/estabilidadefinanceira/exibenormativo?tipo=Comunicado&amp;numero=43855" TargetMode="External"/><Relationship Id="rId142" Type="http://schemas.openxmlformats.org/officeDocument/2006/relationships/hyperlink" Target="https://www.bcb.gov.br/estabilidadefinanceira/exibenormativo?tipo=Comunicado&amp;numero=43839" TargetMode="External"/><Relationship Id="rId163" Type="http://schemas.openxmlformats.org/officeDocument/2006/relationships/hyperlink" Target="https://www.bcb.gov.br/estabilidadefinanceira/exibenormativo?tipo=Comunicado&amp;numero=43822" TargetMode="External"/><Relationship Id="rId184" Type="http://schemas.openxmlformats.org/officeDocument/2006/relationships/hyperlink" Target="https://www.bcb.gov.br/estabilidadefinanceira/exibenormativo?tipo=Instru%C3%A7%C3%A3o%20Normativa%20BCB&amp;numero=658" TargetMode="External"/><Relationship Id="rId189" Type="http://schemas.openxmlformats.org/officeDocument/2006/relationships/hyperlink" Target="https://www.bcb.gov.br/estabilidadefinanceira/exibenormativo?tipo=Comunicado&amp;numero=43803" TargetMode="External"/><Relationship Id="rId219" Type="http://schemas.openxmlformats.org/officeDocument/2006/relationships/hyperlink" Target="https://www.bcb.gov.br/estabilidadefinanceira/exibenormativo?tipo=Comunicado&amp;numero=43774" TargetMode="External"/><Relationship Id="rId3" Type="http://schemas.openxmlformats.org/officeDocument/2006/relationships/settings" Target="settings.xml"/><Relationship Id="rId214" Type="http://schemas.openxmlformats.org/officeDocument/2006/relationships/hyperlink" Target="https://www.bcb.gov.br/estabilidadefinanceira/exibenormativo?tipo=Comunicado&amp;numero=43778" TargetMode="External"/><Relationship Id="rId25" Type="http://schemas.openxmlformats.org/officeDocument/2006/relationships/hyperlink" Target="https://www.bcb.gov.br/estabilidadefinanceira/exibenormativo?tipo=Resolu%C3%A7%C3%A3o%20BCB&amp;numero=507" TargetMode="External"/><Relationship Id="rId46" Type="http://schemas.openxmlformats.org/officeDocument/2006/relationships/hyperlink" Target="https://www.bcb.gov.br/estabilidadefinanceira/exibenormativo?tipo=Comunicado&amp;numero=43921" TargetMode="External"/><Relationship Id="rId67" Type="http://schemas.openxmlformats.org/officeDocument/2006/relationships/hyperlink" Target="https://www.bcb.gov.br/estabilidadefinanceira/exibenormativo?tipo=Comunicado&amp;numero=43904" TargetMode="External"/><Relationship Id="rId116" Type="http://schemas.openxmlformats.org/officeDocument/2006/relationships/hyperlink" Target="https://www.bcb.gov.br/estabilidadefinanceira/exibenormativo?tipo=Comunicado&amp;numero=43860" TargetMode="External"/><Relationship Id="rId137" Type="http://schemas.openxmlformats.org/officeDocument/2006/relationships/hyperlink" Target="https://www.bcb.gov.br/estabilidadefinanceira/exibenormativo?tipo=Comunicado&amp;numero=43842" TargetMode="External"/><Relationship Id="rId158" Type="http://schemas.openxmlformats.org/officeDocument/2006/relationships/hyperlink" Target="https://www.bcb.gov.br/estabilidadefinanceira/exibenormativo?tipo=Comunicado&amp;numero=43827" TargetMode="External"/><Relationship Id="rId20" Type="http://schemas.openxmlformats.org/officeDocument/2006/relationships/hyperlink" Target="https://www.bcb.gov.br/estabilidadefinanceira/exibenormativo?tipo=Instru%C3%A7%C3%A3o%20Normativa%20BCB&amp;numero=669" TargetMode="External"/><Relationship Id="rId41" Type="http://schemas.openxmlformats.org/officeDocument/2006/relationships/hyperlink" Target="https://www.bcb.gov.br/estabilidadefinanceira/exibenormativo?tipo=Comunicado&amp;numero=43926" TargetMode="External"/><Relationship Id="rId62" Type="http://schemas.openxmlformats.org/officeDocument/2006/relationships/hyperlink" Target="https://www.bcb.gov.br/estabilidadefinanceira/exibenormativo?tipo=Comunicado&amp;numero=43908" TargetMode="External"/><Relationship Id="rId83" Type="http://schemas.openxmlformats.org/officeDocument/2006/relationships/hyperlink" Target="https://www.bcb.gov.br/estabilidadefinanceira/exibenormativo?tipo=Resolu%C3%A7%C3%A3o%20BCB&amp;numero=503" TargetMode="External"/><Relationship Id="rId88" Type="http://schemas.openxmlformats.org/officeDocument/2006/relationships/hyperlink" Target="https://www.bcb.gov.br/estabilidadefinanceira/exibenormativo?tipo=Comunicado&amp;numero=43887" TargetMode="External"/><Relationship Id="rId111" Type="http://schemas.openxmlformats.org/officeDocument/2006/relationships/hyperlink" Target="https://www.bcb.gov.br/estabilidadefinanceira/exibenormativo?tipo=Comunicado&amp;numero=43865" TargetMode="External"/><Relationship Id="rId132" Type="http://schemas.openxmlformats.org/officeDocument/2006/relationships/hyperlink" Target="https://www.bcb.gov.br/estabilidadefinanceira/exibenormativo?tipo=Comunicado&amp;numero=43844" TargetMode="External"/><Relationship Id="rId153" Type="http://schemas.openxmlformats.org/officeDocument/2006/relationships/hyperlink" Target="https://www.bcb.gov.br/estabilidadefinanceira/exibenormativo?tipo=Comunicado&amp;numero=43831" TargetMode="External"/><Relationship Id="rId174" Type="http://schemas.openxmlformats.org/officeDocument/2006/relationships/hyperlink" Target="https://www.bcb.gov.br/estabilidadefinanceira/exibenormativo?tipo=Comunicado&amp;numero=43811" TargetMode="External"/><Relationship Id="rId179" Type="http://schemas.openxmlformats.org/officeDocument/2006/relationships/hyperlink" Target="https://www.bcb.gov.br/estabilidadefinanceira/exibenormativo?tipo=Resolu%C3%A7%C3%A3o%20BCB&amp;numero=498" TargetMode="External"/><Relationship Id="rId195" Type="http://schemas.openxmlformats.org/officeDocument/2006/relationships/hyperlink" Target="https://www.bcb.gov.br/estabilidadefinanceira/exibenormativo?tipo=Comunicado&amp;numero=43797" TargetMode="External"/><Relationship Id="rId209" Type="http://schemas.openxmlformats.org/officeDocument/2006/relationships/hyperlink" Target="https://www.bcb.gov.br/estabilidadefinanceira/exibenormativo?tipo=Comunicado&amp;numero=43783" TargetMode="External"/><Relationship Id="rId190" Type="http://schemas.openxmlformats.org/officeDocument/2006/relationships/hyperlink" Target="https://www.bcb.gov.br/estabilidadefinanceira/exibenormativo?tipo=Comunicado&amp;numero=43802" TargetMode="External"/><Relationship Id="rId204" Type="http://schemas.openxmlformats.org/officeDocument/2006/relationships/hyperlink" Target="https://www.bcb.gov.br/estabilidadefinanceira/exibenormativo?tipo=Comunicado&amp;numero=43788" TargetMode="External"/><Relationship Id="rId220" Type="http://schemas.openxmlformats.org/officeDocument/2006/relationships/hyperlink" Target="https://www.bcb.gov.br/estabilidadefinanceira/exibenormativo?tipo=Comunicado&amp;numero=43773" TargetMode="External"/><Relationship Id="rId225" Type="http://schemas.openxmlformats.org/officeDocument/2006/relationships/hyperlink" Target="https://www.bcb.gov.br/estabilidadefinanceira/exibenormativo?tipo=Comunicado&amp;numero=43769" TargetMode="External"/><Relationship Id="rId15" Type="http://schemas.openxmlformats.org/officeDocument/2006/relationships/hyperlink" Target="https://www.bcb.gov.br/estabilidadefinanceira/exibenormativo?tipo=Comunicado&amp;numero=43943" TargetMode="External"/><Relationship Id="rId36" Type="http://schemas.openxmlformats.org/officeDocument/2006/relationships/hyperlink" Target="https://www.bcb.gov.br/estabilidadefinanceira/exibenormativo?tipo=Resolu%C3%A7%C3%A3o%20CMN&amp;numero=5251" TargetMode="External"/><Relationship Id="rId57" Type="http://schemas.openxmlformats.org/officeDocument/2006/relationships/hyperlink" Target="https://www.bcb.gov.br/estabilidadefinanceira/exibenormativo?tipo=Comunicado&amp;numero=43913" TargetMode="External"/><Relationship Id="rId106" Type="http://schemas.openxmlformats.org/officeDocument/2006/relationships/hyperlink" Target="https://www.bcb.gov.br/estabilidadefinanceira/exibenormativo?tipo=Comunicado&amp;numero=43870" TargetMode="External"/><Relationship Id="rId127" Type="http://schemas.openxmlformats.org/officeDocument/2006/relationships/hyperlink" Target="https://www.bcb.gov.br/estabilidadefinanceira/exibenormativo?tipo=Comunicado&amp;numero=43849" TargetMode="External"/><Relationship Id="rId10" Type="http://schemas.openxmlformats.org/officeDocument/2006/relationships/hyperlink" Target="https://www.bcb.gov.br/estabilidadefinanceira/exibenormativo?tipo=Comunicado&amp;numero=43948" TargetMode="External"/><Relationship Id="rId31" Type="http://schemas.openxmlformats.org/officeDocument/2006/relationships/hyperlink" Target="https://www.bcb.gov.br/estabilidadefinanceira/exibenormativo?tipo=Comunicado&amp;numero=43931" TargetMode="External"/><Relationship Id="rId52" Type="http://schemas.openxmlformats.org/officeDocument/2006/relationships/hyperlink" Target="https://www.bcb.gov.br/estabilidadefinanceira/exibenormativo?tipo=Comunicado&amp;numero=43916" TargetMode="External"/><Relationship Id="rId73" Type="http://schemas.openxmlformats.org/officeDocument/2006/relationships/hyperlink" Target="https://www.bcb.gov.br/estabilidadefinanceira/exibenormativo?tipo=Comunicado&amp;numero=43901" TargetMode="External"/><Relationship Id="rId78" Type="http://schemas.openxmlformats.org/officeDocument/2006/relationships/hyperlink" Target="https://www.bcb.gov.br/estabilidadefinanceira/exibenormativo?tipo=Comunicado&amp;numero=43896" TargetMode="External"/><Relationship Id="rId94" Type="http://schemas.openxmlformats.org/officeDocument/2006/relationships/hyperlink" Target="https://www.bcb.gov.br/estabilidadefinanceira/exibenormativo?tipo=Comunicado&amp;numero=43881" TargetMode="External"/><Relationship Id="rId99" Type="http://schemas.openxmlformats.org/officeDocument/2006/relationships/hyperlink" Target="https://www.bcb.gov.br/estabilidadefinanceira/exibenormativo?tipo=Comunicado&amp;numero=43876" TargetMode="External"/><Relationship Id="rId101" Type="http://schemas.openxmlformats.org/officeDocument/2006/relationships/hyperlink" Target="https://www.bcb.gov.br/estabilidadefinanceira/exibenormativo?tipo=Comunicado&amp;numero=43874" TargetMode="External"/><Relationship Id="rId122" Type="http://schemas.openxmlformats.org/officeDocument/2006/relationships/hyperlink" Target="https://www.bcb.gov.br/estabilidadefinanceira/exibenormativo?tipo=Comunicado&amp;numero=43854" TargetMode="External"/><Relationship Id="rId143" Type="http://schemas.openxmlformats.org/officeDocument/2006/relationships/hyperlink" Target="https://www.bcb.gov.br/estabilidadefinanceira/exibenormativo?tipo=Comunicado&amp;numero=43838" TargetMode="External"/><Relationship Id="rId148" Type="http://schemas.openxmlformats.org/officeDocument/2006/relationships/hyperlink" Target="https://www.bcb.gov.br/estabilidadefinanceira/exibenormativo?tipo=Comunicado&amp;numero=43834" TargetMode="External"/><Relationship Id="rId164" Type="http://schemas.openxmlformats.org/officeDocument/2006/relationships/hyperlink" Target="https://www.bcb.gov.br/estabilidadefinanceira/exibenormativo?tipo=Comunicado&amp;numero=43821" TargetMode="External"/><Relationship Id="rId169" Type="http://schemas.openxmlformats.org/officeDocument/2006/relationships/hyperlink" Target="https://www.bcb.gov.br/estabilidadefinanceira/exibenormativo?tipo=Comunicado&amp;numero=43816" TargetMode="External"/><Relationship Id="rId185" Type="http://schemas.openxmlformats.org/officeDocument/2006/relationships/hyperlink" Target="https://www.bcb.gov.br/estabilidadefinanceira/exibenormativo?tipo=Comunicado&amp;numero=43807" TargetMode="External"/><Relationship Id="rId4" Type="http://schemas.openxmlformats.org/officeDocument/2006/relationships/webSettings" Target="webSettings.xml"/><Relationship Id="rId9" Type="http://schemas.openxmlformats.org/officeDocument/2006/relationships/hyperlink" Target="https://www.bcb.gov.br/estabilidadefinanceira/exibenormativo?tipo=Comunicado&amp;numero=43949" TargetMode="External"/><Relationship Id="rId180" Type="http://schemas.openxmlformats.org/officeDocument/2006/relationships/hyperlink" Target="https://www.bcb.gov.br/estabilidadefinanceira/exibenormativo?tipo=Resolu%C3%A7%C3%A3o%20BCB&amp;numero=497" TargetMode="External"/><Relationship Id="rId210" Type="http://schemas.openxmlformats.org/officeDocument/2006/relationships/hyperlink" Target="https://www.bcb.gov.br/estabilidadefinanceira/exibenormativo?tipo=Comunicado&amp;numero=43782" TargetMode="External"/><Relationship Id="rId215" Type="http://schemas.openxmlformats.org/officeDocument/2006/relationships/hyperlink" Target="https://www.bcb.gov.br/estabilidadefinanceira/exibenormativo?tipo=Comunicado&amp;numero=43777" TargetMode="External"/><Relationship Id="rId26" Type="http://schemas.openxmlformats.org/officeDocument/2006/relationships/hyperlink" Target="https://www.bcb.gov.br/estabilidadefinanceira/exibenormativo?tipo=Resolu%C3%A7%C3%A3o%20BCB&amp;numero=506" TargetMode="External"/><Relationship Id="rId47" Type="http://schemas.openxmlformats.org/officeDocument/2006/relationships/hyperlink" Target="https://www.bcb.gov.br/estabilidadefinanceira/exibenormativo?tipo=Comunicado&amp;numero=43920" TargetMode="External"/><Relationship Id="rId68" Type="http://schemas.openxmlformats.org/officeDocument/2006/relationships/hyperlink" Target="https://www.bcb.gov.br/estabilidadefinanceira/exibenormativo?tipo=Resolu%C3%A7%C3%A3o%20CMN&amp;numero=5249" TargetMode="External"/><Relationship Id="rId89" Type="http://schemas.openxmlformats.org/officeDocument/2006/relationships/hyperlink" Target="https://www.bcb.gov.br/estabilidadefinanceira/exibenormativo?tipo=Comunicado&amp;numero=43886" TargetMode="External"/><Relationship Id="rId112" Type="http://schemas.openxmlformats.org/officeDocument/2006/relationships/hyperlink" Target="https://www.bcb.gov.br/estabilidadefinanceira/exibenormativo?tipo=Comunicado&amp;numero=43864" TargetMode="External"/><Relationship Id="rId133" Type="http://schemas.openxmlformats.org/officeDocument/2006/relationships/hyperlink" Target="https://www.bcb.gov.br/estabilidadefinanceira/exibenormativo?tipo=Instru%C3%A7%C3%A3o%20Normativa%20BCB&amp;numero=664" TargetMode="External"/><Relationship Id="rId154" Type="http://schemas.openxmlformats.org/officeDocument/2006/relationships/hyperlink" Target="https://www.bcb.gov.br/estabilidadefinanceira/exibenormativo?tipo=Comunicado&amp;numero=43830" TargetMode="External"/><Relationship Id="rId175" Type="http://schemas.openxmlformats.org/officeDocument/2006/relationships/hyperlink" Target="https://www.bcb.gov.br/estabilidadefinanceira/exibenormativo?tipo=Instru%C3%A7%C3%A3o%20Normativa%20BCB&amp;numero=659" TargetMode="External"/><Relationship Id="rId196" Type="http://schemas.openxmlformats.org/officeDocument/2006/relationships/hyperlink" Target="https://www.bcb.gov.br/estabilidadefinanceira/exibenormativo?tipo=Comunicado&amp;numero=43796" TargetMode="External"/><Relationship Id="rId200" Type="http://schemas.openxmlformats.org/officeDocument/2006/relationships/hyperlink" Target="https://www.bcb.gov.br/estabilidadefinanceira/exibenormativo?tipo=Comunicado&amp;numero=43792" TargetMode="External"/><Relationship Id="rId16" Type="http://schemas.openxmlformats.org/officeDocument/2006/relationships/hyperlink" Target="https://www.bcb.gov.br/estabilidadefinanceira/exibenormativo?tipo=Comunicado&amp;numero=43942" TargetMode="External"/><Relationship Id="rId221" Type="http://schemas.openxmlformats.org/officeDocument/2006/relationships/hyperlink" Target="https://www.bcb.gov.br/estabilidadefinanceira/exibenormativo?tipo=Instru%C3%A7%C3%A3o%20Normativa%20BCB&amp;numero=656" TargetMode="External"/><Relationship Id="rId37" Type="http://schemas.openxmlformats.org/officeDocument/2006/relationships/hyperlink" Target="https://www.bcb.gov.br/estabilidadefinanceira/exibenormativo?tipo=Comunicado&amp;numero=43930" TargetMode="External"/><Relationship Id="rId58" Type="http://schemas.openxmlformats.org/officeDocument/2006/relationships/hyperlink" Target="https://www.bcb.gov.br/estabilidadefinanceira/exibenormativo?tipo=Comunicado&amp;numero=43912" TargetMode="External"/><Relationship Id="rId79" Type="http://schemas.openxmlformats.org/officeDocument/2006/relationships/hyperlink" Target="https://www.bcb.gov.br/estabilidadefinanceira/exibenormativo?tipo=Comunicado&amp;numero=43895" TargetMode="External"/><Relationship Id="rId102" Type="http://schemas.openxmlformats.org/officeDocument/2006/relationships/hyperlink" Target="https://www.bcb.gov.br/estabilidadefinanceira/exibenormativo?tipo=Comunicado&amp;numero=43873" TargetMode="External"/><Relationship Id="rId123" Type="http://schemas.openxmlformats.org/officeDocument/2006/relationships/hyperlink" Target="https://www.bcb.gov.br/estabilidadefinanceira/exibenormativo?tipo=Comunicado&amp;numero=43853" TargetMode="External"/><Relationship Id="rId144" Type="http://schemas.openxmlformats.org/officeDocument/2006/relationships/hyperlink" Target="https://www.bcb.gov.br/estabilidadefinanceira/exibenormativo?tipo=Comunicado&amp;numero=43837" TargetMode="External"/><Relationship Id="rId90" Type="http://schemas.openxmlformats.org/officeDocument/2006/relationships/hyperlink" Target="https://www.bcb.gov.br/estabilidadefinanceira/exibenormativo?tipo=Comunicado&amp;numero=43885" TargetMode="External"/><Relationship Id="rId165" Type="http://schemas.openxmlformats.org/officeDocument/2006/relationships/hyperlink" Target="https://www.bcb.gov.br/estabilidadefinanceira/exibenormativo?tipo=Comunicado&amp;numero=43820" TargetMode="External"/><Relationship Id="rId186" Type="http://schemas.openxmlformats.org/officeDocument/2006/relationships/hyperlink" Target="https://www.bcb.gov.br/estabilidadefinanceira/exibenormativo?tipo=Comunicado&amp;numero=4380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12299</Words>
  <Characters>66420</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Miranda Ferreira</dc:creator>
  <cp:keywords/>
  <dc:description/>
  <cp:lastModifiedBy>José Carlos Miranda Ferreira</cp:lastModifiedBy>
  <cp:revision>2</cp:revision>
  <dcterms:created xsi:type="dcterms:W3CDTF">2025-10-04T17:51:00Z</dcterms:created>
  <dcterms:modified xsi:type="dcterms:W3CDTF">2025-10-04T17:51:00Z</dcterms:modified>
</cp:coreProperties>
</file>